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A5" w:rsidRPr="002371C6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Sveučilište u Splitu </w:t>
      </w:r>
    </w:p>
    <w:p w:rsidR="00B37EA5" w:rsidRPr="002371C6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Medicinski fakultet </w:t>
      </w:r>
    </w:p>
    <w:p w:rsidR="00B37EA5" w:rsidRPr="002371C6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Katedra za medicinsku mikrobiologiju i parazitologiju </w:t>
      </w:r>
    </w:p>
    <w:p w:rsidR="005B70F4" w:rsidRPr="00AC1C4B" w:rsidRDefault="00056A6D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AC1C4B">
        <w:rPr>
          <w:rFonts w:ascii="Arial" w:hAnsi="Arial" w:cs="Arial"/>
          <w:b/>
        </w:rPr>
        <w:t>Studij</w:t>
      </w:r>
      <w:r w:rsidRPr="00AC1C4B">
        <w:rPr>
          <w:rFonts w:ascii="Arial" w:hAnsi="Arial" w:cs="Arial"/>
          <w:b/>
          <w:i/>
        </w:rPr>
        <w:t xml:space="preserve"> </w:t>
      </w:r>
      <w:r w:rsidR="007610F4">
        <w:rPr>
          <w:rFonts w:ascii="Arial" w:hAnsi="Arial" w:cs="Arial"/>
          <w:b/>
          <w:i/>
        </w:rPr>
        <w:t>Farmacija</w:t>
      </w:r>
    </w:p>
    <w:p w:rsidR="005B70F4" w:rsidRPr="002371C6" w:rsidRDefault="00B37EA5" w:rsidP="005F62DF">
      <w:pPr>
        <w:jc w:val="center"/>
        <w:rPr>
          <w:rFonts w:ascii="Arial" w:hAnsi="Arial" w:cs="Arial"/>
          <w:sz w:val="24"/>
          <w:szCs w:val="24"/>
        </w:rPr>
      </w:pPr>
      <w:r w:rsidRPr="00AF2EC1">
        <w:rPr>
          <w:rFonts w:ascii="Arial" w:hAnsi="Arial" w:cs="Arial"/>
          <w:sz w:val="24"/>
          <w:szCs w:val="24"/>
        </w:rPr>
        <w:t xml:space="preserve">Izvedbeni </w:t>
      </w:r>
      <w:r w:rsidR="007610F4" w:rsidRPr="00AF2EC1">
        <w:rPr>
          <w:rFonts w:ascii="Arial" w:hAnsi="Arial" w:cs="Arial"/>
          <w:b/>
          <w:sz w:val="24"/>
          <w:szCs w:val="24"/>
        </w:rPr>
        <w:t>„Farmaceutska  mikrobiologija</w:t>
      </w:r>
      <w:r w:rsidR="00056A6D" w:rsidRPr="00AF2EC1">
        <w:rPr>
          <w:rFonts w:ascii="Arial" w:hAnsi="Arial" w:cs="Arial"/>
          <w:b/>
          <w:sz w:val="24"/>
          <w:szCs w:val="24"/>
        </w:rPr>
        <w:t xml:space="preserve"> </w:t>
      </w:r>
      <w:r w:rsidRPr="00AF2EC1">
        <w:rPr>
          <w:rFonts w:ascii="Arial" w:hAnsi="Arial" w:cs="Arial"/>
          <w:b/>
          <w:sz w:val="24"/>
          <w:szCs w:val="24"/>
        </w:rPr>
        <w:t>”</w:t>
      </w:r>
      <w:r w:rsidRPr="002371C6">
        <w:rPr>
          <w:rFonts w:ascii="Arial" w:hAnsi="Arial" w:cs="Arial"/>
          <w:sz w:val="24"/>
          <w:szCs w:val="24"/>
        </w:rPr>
        <w:t xml:space="preserve"> za akademsku godinu </w:t>
      </w:r>
      <w:r w:rsidRPr="005A4AA7">
        <w:rPr>
          <w:rFonts w:ascii="Arial" w:hAnsi="Arial" w:cs="Arial"/>
          <w:sz w:val="24"/>
          <w:szCs w:val="24"/>
        </w:rPr>
        <w:t>202</w:t>
      </w:r>
      <w:r w:rsidR="005021F9">
        <w:rPr>
          <w:rFonts w:ascii="Arial" w:hAnsi="Arial" w:cs="Arial"/>
          <w:sz w:val="24"/>
          <w:szCs w:val="24"/>
        </w:rPr>
        <w:t>4</w:t>
      </w:r>
      <w:r w:rsidR="008E5FFD">
        <w:rPr>
          <w:rFonts w:ascii="Arial" w:hAnsi="Arial" w:cs="Arial"/>
          <w:sz w:val="24"/>
          <w:szCs w:val="24"/>
        </w:rPr>
        <w:t>./</w:t>
      </w:r>
      <w:r w:rsidR="002368B1">
        <w:rPr>
          <w:rFonts w:ascii="Arial" w:hAnsi="Arial" w:cs="Arial"/>
          <w:sz w:val="24"/>
          <w:szCs w:val="24"/>
        </w:rPr>
        <w:t>20</w:t>
      </w:r>
      <w:r w:rsidRPr="005A4AA7">
        <w:rPr>
          <w:rFonts w:ascii="Arial" w:hAnsi="Arial" w:cs="Arial"/>
          <w:sz w:val="24"/>
          <w:szCs w:val="24"/>
        </w:rPr>
        <w:t>2</w:t>
      </w:r>
      <w:r w:rsidR="005021F9">
        <w:rPr>
          <w:rFonts w:ascii="Arial" w:hAnsi="Arial" w:cs="Arial"/>
          <w:sz w:val="24"/>
          <w:szCs w:val="24"/>
        </w:rPr>
        <w:t>5</w:t>
      </w:r>
      <w:r w:rsidRPr="005A4AA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5501" w:type="dxa"/>
        <w:tblLook w:val="04A0" w:firstRow="1" w:lastRow="0" w:firstColumn="1" w:lastColumn="0" w:noHBand="0" w:noVBand="1"/>
      </w:tblPr>
      <w:tblGrid>
        <w:gridCol w:w="7508"/>
        <w:gridCol w:w="7993"/>
      </w:tblGrid>
      <w:tr w:rsidR="00A10B2E" w:rsidRPr="002371C6" w:rsidTr="001E5ECC">
        <w:tc>
          <w:tcPr>
            <w:tcW w:w="15501" w:type="dxa"/>
            <w:gridSpan w:val="2"/>
            <w:shd w:val="clear" w:color="auto" w:fill="BFBFBF" w:themeFill="background1" w:themeFillShade="BF"/>
          </w:tcPr>
          <w:p w:rsidR="00A10B2E" w:rsidRPr="002371C6" w:rsidRDefault="00A10B2E" w:rsidP="00B37EA5">
            <w:pPr>
              <w:rPr>
                <w:rFonts w:ascii="Arial" w:hAnsi="Arial" w:cs="Arial"/>
                <w:sz w:val="24"/>
                <w:szCs w:val="24"/>
              </w:rPr>
            </w:pPr>
            <w:r w:rsidRPr="00BD523A">
              <w:rPr>
                <w:rFonts w:ascii="Arial" w:hAnsi="Arial" w:cs="Arial"/>
                <w:b/>
                <w:color w:val="FF0000"/>
                <w:sz w:val="24"/>
                <w:szCs w:val="24"/>
              </w:rPr>
              <w:t>1.tjedan</w:t>
            </w:r>
          </w:p>
        </w:tc>
      </w:tr>
      <w:tr w:rsidR="00A10B2E" w:rsidRPr="002371C6" w:rsidTr="001E5EC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A10B2E" w:rsidRPr="002371C6" w:rsidRDefault="007610F4" w:rsidP="00502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Utorak</w:t>
            </w:r>
            <w:r w:rsidR="00C674DF" w:rsidRPr="002371C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021F9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10B2E"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10B2E"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5021F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10B2E"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610F4" w:rsidRPr="002371C6" w:rsidTr="00A27045">
        <w:tc>
          <w:tcPr>
            <w:tcW w:w="7508" w:type="dxa"/>
          </w:tcPr>
          <w:p w:rsidR="007610F4" w:rsidRPr="0021508C" w:rsidRDefault="007610F4" w:rsidP="00A27045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 xml:space="preserve">Predavanje B1 (4h): 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Marija </w:t>
            </w:r>
            <w:proofErr w:type="spellStart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Tonkić</w:t>
            </w:r>
            <w:proofErr w:type="spellEnd"/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, dr. med.   </w:t>
            </w:r>
          </w:p>
          <w:p w:rsidR="007610F4" w:rsidRPr="007610F4" w:rsidRDefault="007610F4" w:rsidP="00A270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0F4">
              <w:rPr>
                <w:rFonts w:ascii="Arial" w:hAnsi="Arial" w:cs="Arial"/>
                <w:sz w:val="24"/>
                <w:szCs w:val="24"/>
                <w:lang w:val="pl-PL"/>
              </w:rPr>
              <w:t>Uvod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l-PL"/>
              </w:rPr>
              <w:t>u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l-PL"/>
              </w:rPr>
              <w:t>medicinsku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l-PL"/>
              </w:rPr>
              <w:t>mikrobiologiju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Gra</w:t>
            </w:r>
            <w:r w:rsidRPr="007610F4">
              <w:rPr>
                <w:rFonts w:ascii="Arial" w:hAnsi="Arial" w:cs="Arial"/>
                <w:sz w:val="24"/>
                <w:szCs w:val="24"/>
              </w:rPr>
              <w:t>đ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fiziologija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genetika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bakterijske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stanice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Patogeneza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bakterijskih</w:t>
            </w:r>
            <w:r w:rsidRPr="007610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0F4">
              <w:rPr>
                <w:rFonts w:ascii="Arial" w:hAnsi="Arial" w:cs="Arial"/>
                <w:sz w:val="24"/>
                <w:szCs w:val="24"/>
                <w:lang w:val="pt-BR"/>
              </w:rPr>
              <w:t>bolesti</w:t>
            </w:r>
            <w:r w:rsidRPr="007610F4">
              <w:rPr>
                <w:rFonts w:ascii="Arial" w:hAnsi="Arial" w:cs="Arial"/>
                <w:sz w:val="24"/>
                <w:szCs w:val="24"/>
              </w:rPr>
              <w:t>. Mehanizmi imunološkog odgovora organizma na bakterijske infekcije. Cjepiva</w:t>
            </w:r>
            <w:r w:rsidRPr="007610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610F4" w:rsidRPr="002B63A2" w:rsidRDefault="00BD242E" w:rsidP="008E5F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3412">
              <w:rPr>
                <w:rFonts w:ascii="Arial" w:hAnsi="Arial" w:cs="Arial"/>
                <w:b/>
                <w:sz w:val="24"/>
                <w:szCs w:val="24"/>
              </w:rPr>
              <w:t>8,00 – 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8E5FFD">
              <w:rPr>
                <w:rFonts w:ascii="Arial" w:hAnsi="Arial" w:cs="Arial"/>
                <w:b/>
                <w:sz w:val="24"/>
                <w:szCs w:val="24"/>
              </w:rPr>
              <w:t xml:space="preserve">15  </w:t>
            </w:r>
            <w:r w:rsidR="000418DF" w:rsidRPr="008E5FFD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2F761B" w:rsidRPr="008E5FF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0120" w:rsidRPr="008E5FF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18DF" w:rsidRPr="008E5FF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F761B" w:rsidRPr="008E5FF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A42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761B" w:rsidRPr="008E5FFD">
              <w:rPr>
                <w:rFonts w:ascii="Arial" w:hAnsi="Arial" w:cs="Arial"/>
                <w:b/>
                <w:sz w:val="24"/>
                <w:szCs w:val="24"/>
              </w:rPr>
              <w:t xml:space="preserve">zgrada </w:t>
            </w:r>
            <w:r w:rsidR="000418DF" w:rsidRPr="008E5FFD">
              <w:rPr>
                <w:rFonts w:ascii="Arial" w:hAnsi="Arial" w:cs="Arial"/>
                <w:b/>
                <w:sz w:val="24"/>
                <w:szCs w:val="24"/>
              </w:rPr>
              <w:t xml:space="preserve">B   </w:t>
            </w:r>
          </w:p>
        </w:tc>
        <w:tc>
          <w:tcPr>
            <w:tcW w:w="7993" w:type="dxa"/>
          </w:tcPr>
          <w:p w:rsidR="00B94700" w:rsidRPr="0023116B" w:rsidRDefault="00B94700" w:rsidP="00B94700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1 (4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h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): 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mikrobiolo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š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ka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baonica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,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PAK</w:t>
            </w:r>
          </w:p>
          <w:p w:rsidR="00B94700" w:rsidRPr="0023116B" w:rsidRDefault="00B94700" w:rsidP="00B9470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Upoznavanje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s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mikrobiolo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>š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kim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laboratorijem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mikromorfologija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Principi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izolacije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i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identifikacije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Bojanja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u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bakteriologiji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Uzgoj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Uzgoj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  <w:r w:rsidRPr="0023116B"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Vrste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podloga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B94700" w:rsidRPr="0023116B" w:rsidRDefault="00B94700" w:rsidP="00B9470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 12,00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0   </w:t>
            </w:r>
            <w:r w:rsidR="002368B1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Jelena Marinović</w:t>
            </w:r>
            <w:r w:rsidR="002368B1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7F6D12" w:rsidRPr="0023116B" w:rsidRDefault="00B94700" w:rsidP="00B9470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2: 15,00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0   </w:t>
            </w:r>
            <w:r w:rsidR="00323302" w:rsidRPr="0023116B">
              <w:rPr>
                <w:rFonts w:ascii="Arial" w:hAnsi="Arial" w:cs="Arial"/>
                <w:i/>
                <w:sz w:val="24"/>
                <w:szCs w:val="24"/>
              </w:rPr>
              <w:t>Jelena Marinović</w:t>
            </w:r>
            <w:r w:rsidR="00323302"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302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323302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23302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610F4" w:rsidRPr="002371C6" w:rsidTr="001E5EC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7610F4" w:rsidRPr="0023116B" w:rsidRDefault="007610F4" w:rsidP="00502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>Srijeda, 0</w:t>
            </w:r>
            <w:r w:rsidR="005021F9" w:rsidRPr="0023116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5021F9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7EA5" w:rsidRPr="00E2101A" w:rsidTr="005B70F4">
        <w:tc>
          <w:tcPr>
            <w:tcW w:w="7508" w:type="dxa"/>
          </w:tcPr>
          <w:p w:rsidR="002B63A2" w:rsidRPr="00E2101A" w:rsidRDefault="002B63A2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2  (2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16FA">
              <w:rPr>
                <w:rFonts w:ascii="Arial" w:hAnsi="Arial" w:cs="Arial"/>
                <w:sz w:val="24"/>
                <w:szCs w:val="24"/>
              </w:rPr>
              <w:t>prof.dr.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sc. </w:t>
            </w:r>
            <w:smartTag w:uri="urn:schemas-microsoft-com:office:smarttags" w:element="PersonName"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  <w:lang w:val="pl-PL"/>
                </w:rPr>
                <w:t>Ivana Goić</w:t>
              </w:r>
            </w:smartTag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-Barišić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,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2B63A2" w:rsidRPr="00E2101A" w:rsidRDefault="002B63A2" w:rsidP="002B63A2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Antibakterijski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kemoterapeutici</w:t>
            </w:r>
            <w:r w:rsidRPr="00E2101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6D12" w:rsidRPr="005F62DF" w:rsidRDefault="002B63A2" w:rsidP="00B947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</w:rPr>
              <w:t>8,00 – 9,</w:t>
            </w:r>
            <w:r w:rsidR="00BD242E">
              <w:rPr>
                <w:rFonts w:ascii="Arial" w:hAnsi="Arial" w:cs="Arial"/>
                <w:b/>
                <w:sz w:val="24"/>
                <w:szCs w:val="24"/>
              </w:rPr>
              <w:t xml:space="preserve">35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 xml:space="preserve">  P 114 - sem.3. PAK</w:t>
            </w:r>
          </w:p>
          <w:p w:rsidR="00B94700" w:rsidRPr="00E2101A" w:rsidRDefault="00B94700" w:rsidP="00B94700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l-PL"/>
              </w:rPr>
              <w:t>Predavanje 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3  </w:t>
            </w:r>
            <w:r w:rsidRPr="00E2101A">
              <w:rPr>
                <w:rFonts w:ascii="Arial" w:hAnsi="Arial" w:cs="Arial"/>
                <w:sz w:val="24"/>
                <w:szCs w:val="24"/>
              </w:rPr>
              <w:t>(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l-PL"/>
              </w:rPr>
              <w:t>h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): </w:t>
            </w: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prof. dr.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Marija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Tonki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ć,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B94700" w:rsidRPr="00E2101A" w:rsidRDefault="00B94700" w:rsidP="00B94700">
            <w:pPr>
              <w:rPr>
                <w:lang w:val="pl-PL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Rezistencija bakterija na antimikrobne lijekove.</w:t>
            </w:r>
            <w:r w:rsidRPr="00E2101A">
              <w:rPr>
                <w:lang w:val="pl-PL"/>
              </w:rPr>
              <w:t xml:space="preserve">  </w:t>
            </w:r>
          </w:p>
          <w:p w:rsidR="007610F4" w:rsidRPr="00E2101A" w:rsidRDefault="00B94700" w:rsidP="007610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15 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</w:tc>
        <w:tc>
          <w:tcPr>
            <w:tcW w:w="7993" w:type="dxa"/>
          </w:tcPr>
          <w:p w:rsidR="007610F4" w:rsidRPr="0023116B" w:rsidRDefault="007610F4" w:rsidP="007610F4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1 (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h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): 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mikrobiolo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š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ka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baonica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, </w:t>
            </w:r>
            <w:r w:rsidRPr="0023116B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PAK</w:t>
            </w:r>
          </w:p>
          <w:p w:rsidR="00B94700" w:rsidRPr="0023116B" w:rsidRDefault="007610F4" w:rsidP="00B947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Upoznavanje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s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mikrobiolo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>š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kim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laboratorijem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mikromorfologija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3116B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B37EA5" w:rsidRPr="0023116B" w:rsidRDefault="00F16893" w:rsidP="002F761B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Skupina 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3: 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12,00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2F761B" w:rsidRPr="0023116B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="00B94700" w:rsidRPr="0023116B">
              <w:rPr>
                <w:rFonts w:ascii="Arial" w:eastAsia="MS Mincho" w:hAnsi="Arial" w:cs="Arial"/>
                <w:b/>
                <w:sz w:val="24"/>
                <w:szCs w:val="24"/>
              </w:rPr>
              <w:t xml:space="preserve">0   </w:t>
            </w:r>
            <w:r w:rsidR="002368B1" w:rsidRPr="0023116B">
              <w:rPr>
                <w:rFonts w:ascii="Arial" w:hAnsi="Arial" w:cs="Arial"/>
                <w:i/>
                <w:sz w:val="24"/>
                <w:szCs w:val="24"/>
              </w:rPr>
              <w:t>Jelena Marinović</w:t>
            </w:r>
            <w:r w:rsidR="002368B1"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68B1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368B1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2368B1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10B2E" w:rsidRPr="00E2101A" w:rsidTr="001E5EC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A10B2E" w:rsidRPr="0023116B" w:rsidRDefault="00C674DF" w:rsidP="005021F9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Četvrtak, </w:t>
            </w:r>
            <w:r w:rsidR="005021F9" w:rsidRPr="0023116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056A6D"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7610F4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56A6D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5021F9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56A6D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7EA5" w:rsidRPr="00E2101A" w:rsidTr="005B70F4">
        <w:tc>
          <w:tcPr>
            <w:tcW w:w="7508" w:type="dxa"/>
          </w:tcPr>
          <w:p w:rsidR="00E6754C" w:rsidRPr="00E2101A" w:rsidRDefault="00E6754C" w:rsidP="00E6754C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4  (2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h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): 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prof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 . dr.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smartTag w:uri="urn:schemas-microsoft-com:office:smarttags" w:element="PersonName">
              <w:r w:rsidRPr="00E2101A">
                <w:rPr>
                  <w:rFonts w:ascii="Arial" w:hAnsi="Arial" w:cs="Arial"/>
                  <w:i/>
                  <w:sz w:val="24"/>
                  <w:szCs w:val="24"/>
                </w:rPr>
                <w:t xml:space="preserve">Ivana </w:t>
              </w:r>
              <w:proofErr w:type="spellStart"/>
              <w:r w:rsidRPr="00E2101A">
                <w:rPr>
                  <w:rFonts w:ascii="Arial" w:hAnsi="Arial" w:cs="Arial"/>
                  <w:i/>
                  <w:sz w:val="24"/>
                  <w:szCs w:val="24"/>
                </w:rPr>
                <w:t>Goić</w:t>
              </w:r>
            </w:smartTag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>-Barišić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,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E6754C" w:rsidRPr="00E2101A" w:rsidRDefault="00E6754C" w:rsidP="00E6754C"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Dezinfekcija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sterilizacija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Bolničke infekcije i osnovni principi nadzora infekcija. </w:t>
            </w:r>
            <w:r w:rsidRPr="00E2101A">
              <w:t xml:space="preserve">      </w:t>
            </w:r>
          </w:p>
          <w:p w:rsidR="007F6D12" w:rsidRPr="005F62DF" w:rsidRDefault="00B94700" w:rsidP="00502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</w:rPr>
              <w:t>8,00 – 9,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35 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P 010 - učionica  PAK</w:t>
            </w:r>
          </w:p>
          <w:p w:rsidR="005021F9" w:rsidRPr="00E2101A" w:rsidRDefault="005021F9" w:rsidP="00502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proofErr w:type="spellStart"/>
            <w:r w:rsidR="00547088" w:rsidRPr="00E2101A">
              <w:rPr>
                <w:rFonts w:ascii="Arial" w:hAnsi="Arial" w:cs="Arial"/>
                <w:sz w:val="24"/>
                <w:szCs w:val="24"/>
              </w:rPr>
              <w:t>prof</w:t>
            </w:r>
            <w:proofErr w:type="spellEnd"/>
            <w:r w:rsidR="00547088" w:rsidRPr="00E2101A">
              <w:rPr>
                <w:rFonts w:ascii="Arial" w:hAnsi="Arial" w:cs="Arial"/>
                <w:sz w:val="24"/>
                <w:szCs w:val="24"/>
              </w:rPr>
              <w:t xml:space="preserve"> . dr. </w:t>
            </w:r>
            <w:proofErr w:type="spellStart"/>
            <w:r w:rsidR="00547088" w:rsidRPr="00E2101A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="00547088"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368B1">
              <w:rPr>
                <w:rFonts w:ascii="Arial" w:hAnsi="Arial" w:cs="Arial"/>
                <w:i/>
                <w:sz w:val="24"/>
                <w:szCs w:val="24"/>
              </w:rPr>
              <w:t>Vanja Kaliterna</w:t>
            </w:r>
            <w:r w:rsidR="00547088" w:rsidRPr="00E2101A">
              <w:rPr>
                <w:rFonts w:ascii="Arial" w:hAnsi="Arial" w:cs="Arial"/>
                <w:sz w:val="24"/>
                <w:szCs w:val="24"/>
              </w:rPr>
              <w:t xml:space="preserve"> ,</w:t>
            </w:r>
            <w:r w:rsidR="00547088"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="00547088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="00547088"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5021F9" w:rsidRPr="00E2101A" w:rsidRDefault="005021F9" w:rsidP="005021F9">
            <w:pPr>
              <w:framePr w:hSpace="180" w:wrap="around" w:vAnchor="text" w:hAnchor="margin" w:xAlign="center" w:y="341"/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Rodovi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Streptococcus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Staphylococcus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Neisseria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E2101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parvobakterije</w:t>
            </w:r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, </w:t>
            </w:r>
            <w:proofErr w:type="spellStart"/>
            <w:r w:rsidRPr="00E2101A">
              <w:rPr>
                <w:rFonts w:ascii="Arial" w:hAnsi="Arial" w:cs="Arial"/>
                <w:i/>
                <w:sz w:val="24"/>
                <w:szCs w:val="24"/>
              </w:rPr>
              <w:t>Legionella</w:t>
            </w:r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i njihova uloga u infekcijama organskih sustava. </w:t>
            </w:r>
          </w:p>
          <w:p w:rsidR="007F6D12" w:rsidRPr="005F62DF" w:rsidRDefault="005021F9" w:rsidP="00BD24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9,40 – 11,15  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>P 010 - učionica  PAK</w:t>
            </w:r>
          </w:p>
        </w:tc>
        <w:tc>
          <w:tcPr>
            <w:tcW w:w="7993" w:type="dxa"/>
          </w:tcPr>
          <w:p w:rsidR="00F16893" w:rsidRPr="0023116B" w:rsidRDefault="00F16893" w:rsidP="00F1689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ba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2 (</w:t>
            </w:r>
            <w:r w:rsidR="00B94700"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Testiranje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osjetljivosti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bakterija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na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antibiotike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Dezinfekcija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ruku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Serolo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ke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metode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u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bakteriologiji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16893" w:rsidRPr="0023116B" w:rsidRDefault="00F16893" w:rsidP="00F16893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3: </w:t>
            </w:r>
            <w:r w:rsidR="00820120"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418DF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F761B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547088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="0054708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Žana </w:t>
            </w:r>
            <w:proofErr w:type="spellStart"/>
            <w:r w:rsidR="0054708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54708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547088" w:rsidRPr="0023116B">
              <w:rPr>
                <w:rFonts w:ascii="Arial" w:hAnsi="Arial" w:cs="Arial"/>
                <w:sz w:val="24"/>
                <w:szCs w:val="24"/>
              </w:rPr>
              <w:t>, dr. med.</w:t>
            </w:r>
            <w:r w:rsidR="00547088" w:rsidRPr="0023116B">
              <w:t xml:space="preserve">   </w:t>
            </w:r>
          </w:p>
          <w:p w:rsidR="00E67142" w:rsidRPr="0023116B" w:rsidRDefault="00E67142" w:rsidP="007F6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1C6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2371C6" w:rsidRPr="0023116B" w:rsidRDefault="00C674DF" w:rsidP="003D56C7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Petak,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E67142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7F6D12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371C6" w:rsidRPr="0023116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23116B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</w:tc>
      </w:tr>
      <w:tr w:rsidR="002B63A2" w:rsidRPr="00E2101A" w:rsidTr="000E734C">
        <w:tc>
          <w:tcPr>
            <w:tcW w:w="7508" w:type="dxa"/>
          </w:tcPr>
          <w:p w:rsidR="00BD523A" w:rsidRPr="00E2101A" w:rsidRDefault="00BD523A" w:rsidP="00502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7F6D12" w:rsidRPr="0023116B" w:rsidRDefault="007F6D12" w:rsidP="007F6D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Vje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ž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ba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>2 (3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h</w:t>
            </w:r>
            <w:r w:rsidRPr="00231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Testiranje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osjetljivosti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bakterija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na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antibiotike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Dezinfekcija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ruku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Serolo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>š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ke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metode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u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sz w:val="24"/>
                <w:szCs w:val="24"/>
                <w:lang w:val="pt-BR"/>
              </w:rPr>
              <w:t>bakteriologiji</w:t>
            </w:r>
            <w:r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F6D12" w:rsidRPr="0023116B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10,00-12,15 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41760" w:rsidRPr="0023116B" w:rsidRDefault="007F6D12" w:rsidP="00BD242E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12,20-14,35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7088" w:rsidRPr="0023116B">
              <w:rPr>
                <w:rFonts w:ascii="Arial" w:hAnsi="Arial" w:cs="Arial"/>
                <w:i/>
                <w:sz w:val="24"/>
                <w:szCs w:val="24"/>
              </w:rPr>
              <w:t>Jelena Marinović</w:t>
            </w:r>
            <w:r w:rsidR="00547088"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08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547088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547088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C1C4B" w:rsidRPr="00E2101A" w:rsidTr="007470FA">
        <w:tc>
          <w:tcPr>
            <w:tcW w:w="15501" w:type="dxa"/>
            <w:gridSpan w:val="2"/>
            <w:shd w:val="clear" w:color="auto" w:fill="A6A6A6" w:themeFill="background1" w:themeFillShade="A6"/>
          </w:tcPr>
          <w:p w:rsidR="00AC1C4B" w:rsidRPr="0023116B" w:rsidRDefault="00AC1C4B" w:rsidP="005E709D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2.tjedan</w:t>
            </w:r>
          </w:p>
        </w:tc>
      </w:tr>
      <w:tr w:rsidR="002371C6" w:rsidRPr="00E2101A" w:rsidTr="000E734C">
        <w:tc>
          <w:tcPr>
            <w:tcW w:w="15501" w:type="dxa"/>
            <w:gridSpan w:val="2"/>
            <w:shd w:val="clear" w:color="auto" w:fill="auto"/>
          </w:tcPr>
          <w:p w:rsidR="002371C6" w:rsidRPr="0023116B" w:rsidRDefault="00AC1C4B" w:rsidP="003D56C7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Ponedjeljak, 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3116B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</w:tr>
      <w:tr w:rsidR="002B63A2" w:rsidRPr="00E2101A" w:rsidTr="000E734C">
        <w:tc>
          <w:tcPr>
            <w:tcW w:w="7508" w:type="dxa"/>
          </w:tcPr>
          <w:p w:rsidR="002446AF" w:rsidRPr="00E2101A" w:rsidRDefault="002446AF" w:rsidP="00502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7F6D12" w:rsidRPr="0023116B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B3 (4h):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Principi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kultivacije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identifikacije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gram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pozitivnih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koka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. Kultivacija i identifikacija  rodova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Neisseria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Haemophilus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Legionella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7F6D12" w:rsidRPr="0023116B" w:rsidRDefault="007F6D12" w:rsidP="007F6D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  8,00-11,00 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B51EF8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B51EF8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F6D12" w:rsidRPr="0023116B" w:rsidRDefault="007F6D12" w:rsidP="007F6D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11,00-14,00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FFD">
              <w:rPr>
                <w:rFonts w:ascii="Arial" w:hAnsi="Arial" w:cs="Arial"/>
                <w:sz w:val="24"/>
                <w:szCs w:val="24"/>
              </w:rPr>
              <w:t xml:space="preserve">dr.sc. </w:t>
            </w:r>
            <w:r w:rsidR="008E5FF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Žana </w:t>
            </w:r>
            <w:proofErr w:type="spellStart"/>
            <w:r w:rsidR="008E5FF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8E5FF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8E5FFD" w:rsidRPr="0023116B">
              <w:rPr>
                <w:rFonts w:ascii="Arial" w:hAnsi="Arial" w:cs="Arial"/>
                <w:sz w:val="24"/>
                <w:szCs w:val="24"/>
              </w:rPr>
              <w:t>, dr. med.</w:t>
            </w:r>
            <w:r w:rsidR="008E5FFD" w:rsidRPr="0023116B">
              <w:t xml:space="preserve">   </w:t>
            </w:r>
          </w:p>
          <w:p w:rsidR="00E2101A" w:rsidRPr="0023116B" w:rsidRDefault="007F6D12" w:rsidP="00BD523A">
            <w:r w:rsidRPr="0023116B">
              <w:rPr>
                <w:rFonts w:ascii="Arial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3: 14,00-17,00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51EF8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Jelena Marinović</w:t>
            </w:r>
            <w:r w:rsidR="00B51EF8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5F62DF" w:rsidRPr="0023116B" w:rsidRDefault="005F62DF" w:rsidP="00BD523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D523A" w:rsidRPr="00E2101A" w:rsidTr="000E734C">
        <w:tc>
          <w:tcPr>
            <w:tcW w:w="7508" w:type="dxa"/>
          </w:tcPr>
          <w:p w:rsidR="00BD523A" w:rsidRPr="00E2101A" w:rsidRDefault="00BD523A" w:rsidP="003D56C7">
            <w:pPr>
              <w:rPr>
                <w:rFonts w:ascii="Arial" w:hAnsi="Arial" w:cs="Arial"/>
                <w:sz w:val="24"/>
                <w:szCs w:val="24"/>
              </w:rPr>
            </w:pPr>
            <w:r w:rsidRPr="000E734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Utorak, </w:t>
            </w:r>
            <w:r w:rsidRPr="000E734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E734C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E734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3116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993" w:type="dxa"/>
            <w:shd w:val="clear" w:color="auto" w:fill="auto"/>
          </w:tcPr>
          <w:p w:rsidR="00BD523A" w:rsidRPr="0023116B" w:rsidRDefault="00BD523A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523A" w:rsidRPr="00E2101A" w:rsidTr="000E734C">
        <w:tc>
          <w:tcPr>
            <w:tcW w:w="7508" w:type="dxa"/>
          </w:tcPr>
          <w:p w:rsidR="007F6D12" w:rsidRPr="00E2101A" w:rsidRDefault="007F6D12" w:rsidP="007F6D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6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54708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): </w:t>
            </w:r>
            <w:proofErr w:type="spellStart"/>
            <w:r w:rsidR="00547088" w:rsidRPr="0023116B">
              <w:rPr>
                <w:rFonts w:ascii="Arial" w:hAnsi="Arial" w:cs="Arial"/>
                <w:sz w:val="24"/>
                <w:szCs w:val="24"/>
              </w:rPr>
              <w:t>doc.dr.sc.</w:t>
            </w:r>
            <w:r w:rsidR="00547088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Katarina</w:t>
            </w:r>
            <w:proofErr w:type="spellEnd"/>
            <w:r w:rsidR="00547088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Šiško Kraljević</w:t>
            </w:r>
            <w:r w:rsidR="00547088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7F6D12" w:rsidRPr="00E2101A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Enterobakterije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Rod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Pseudomonas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Zavinute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spiralne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bakterije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Vibrio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Campylobacter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Helicobacter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t-BR"/>
              </w:rPr>
              <w:t>Treponema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7F6D12" w:rsidRPr="00E2101A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</w:rPr>
              <w:t xml:space="preserve">i njihova uloga u infekcijama organskih sustava. </w:t>
            </w:r>
          </w:p>
          <w:p w:rsidR="002F761B" w:rsidRDefault="007F6D12" w:rsidP="007F6D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8,00 – 9,35  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  <w:p w:rsidR="005C6C9D" w:rsidRPr="00E2101A" w:rsidRDefault="005C6C9D" w:rsidP="007F6D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7F6D12" w:rsidRPr="0023116B" w:rsidRDefault="007F6D12" w:rsidP="007F6D1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B4 (4h):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Identifikacija i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serotipizacija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enterobakterija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Pseudomonas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Kultivacija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identifikacija zavinutih i spiralnih bakterija.</w:t>
            </w:r>
          </w:p>
          <w:p w:rsidR="007F6D12" w:rsidRPr="0023116B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:    9,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0-12,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0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B51EF8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Jelena Marinović</w:t>
            </w:r>
            <w:r w:rsidR="00B51EF8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7F6D12" w:rsidRPr="0023116B" w:rsidRDefault="007F6D12" w:rsidP="007F6D1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 12,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0-15,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0   </w:t>
            </w:r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="00B51EF8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B51EF8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</w:p>
          <w:p w:rsidR="005F62DF" w:rsidRPr="0023116B" w:rsidRDefault="005F62DF" w:rsidP="00B51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71C6" w:rsidRPr="00E2101A" w:rsidTr="000E734C">
        <w:tc>
          <w:tcPr>
            <w:tcW w:w="15501" w:type="dxa"/>
            <w:gridSpan w:val="2"/>
            <w:shd w:val="clear" w:color="auto" w:fill="auto"/>
          </w:tcPr>
          <w:p w:rsidR="002371C6" w:rsidRPr="0023116B" w:rsidRDefault="00BD523A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Srijeda</w:t>
            </w:r>
            <w:r w:rsidR="00AC1C4B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0E734C">
        <w:tc>
          <w:tcPr>
            <w:tcW w:w="7508" w:type="dxa"/>
          </w:tcPr>
          <w:p w:rsidR="00547088" w:rsidRPr="00E2101A" w:rsidRDefault="00547088" w:rsidP="005470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Predavanje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/>
                <w:sz w:val="24"/>
                <w:szCs w:val="24"/>
                <w:lang w:val="pt-BR"/>
              </w:rPr>
              <w:t>B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):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 xml:space="preserve"> prof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dr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sc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  <w:lang w:val="pl-PL"/>
                </w:rPr>
                <w:t>Marija</w:t>
              </w:r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</w:rPr>
                <w:t xml:space="preserve"> </w:t>
              </w:r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  <w:lang w:val="pl-PL"/>
                </w:rPr>
                <w:t>Tonki</w:t>
              </w:r>
              <w:r w:rsidRPr="00E2101A">
                <w:rPr>
                  <w:rFonts w:ascii="Arial" w:hAnsi="Arial" w:cs="Arial"/>
                  <w:bCs/>
                  <w:i/>
                  <w:iCs/>
                  <w:sz w:val="24"/>
                  <w:szCs w:val="24"/>
                </w:rPr>
                <w:t>ć</w:t>
              </w:r>
            </w:smartTag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547088" w:rsidRPr="00E2101A" w:rsidRDefault="00547088" w:rsidP="00547088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Anaerobne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bakterije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Rodovi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Mycobacterium</w:t>
            </w:r>
            <w:r w:rsidRPr="00E2101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47088" w:rsidRPr="00E2101A" w:rsidRDefault="00547088" w:rsidP="0054708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Corynebacterium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  <w:lang w:val="pl-PL"/>
              </w:rPr>
              <w:t>Bacillus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i njihova uloga u infekcijama organskih sustava. </w:t>
            </w:r>
            <w:proofErr w:type="spellStart"/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Intracelularne</w:t>
            </w:r>
            <w:proofErr w:type="spellEnd"/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bakterije. Bakterije bez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stanične </w:t>
            </w:r>
            <w:proofErr w:type="spellStart"/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stijenke</w:t>
            </w:r>
            <w:proofErr w:type="spellEnd"/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-porodica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Mycoplasmataceae</w:t>
            </w:r>
            <w:proofErr w:type="spellEnd"/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  <w:p w:rsidR="00F12872" w:rsidRDefault="00F12872" w:rsidP="00F12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8,00 – 9,35  Velika predavaonica KBC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Firule</w:t>
            </w:r>
            <w:proofErr w:type="spellEnd"/>
          </w:p>
          <w:p w:rsidR="00F12872" w:rsidRPr="00941760" w:rsidRDefault="00F12872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F12872" w:rsidRPr="0023116B" w:rsidRDefault="00F12872" w:rsidP="00F1287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B4 (4h):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Identifikacija i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serotipizacija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enterobakterija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Pseudomonas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Kultivacija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identifikacija zavinutih i spiralnih bakterija.</w:t>
            </w:r>
          </w:p>
          <w:p w:rsidR="00F12872" w:rsidRPr="0023116B" w:rsidRDefault="00F12872" w:rsidP="00F12872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2: 10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0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C6C9D">
              <w:rPr>
                <w:rFonts w:ascii="Arial" w:hAnsi="Arial" w:cs="Arial"/>
                <w:sz w:val="24"/>
                <w:szCs w:val="24"/>
              </w:rPr>
              <w:t>dr.sc.</w:t>
            </w:r>
            <w:r w:rsidR="005C6C9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Žana</w:t>
            </w:r>
            <w:proofErr w:type="spellEnd"/>
            <w:r w:rsidR="005C6C9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C6C9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5C6C9D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5C6C9D" w:rsidRPr="0023116B">
              <w:rPr>
                <w:rFonts w:ascii="Arial" w:hAnsi="Arial" w:cs="Arial"/>
                <w:sz w:val="24"/>
                <w:szCs w:val="24"/>
              </w:rPr>
              <w:t>, dr. med.</w:t>
            </w:r>
            <w:r w:rsidR="005C6C9D" w:rsidRPr="0023116B">
              <w:t xml:space="preserve">   </w:t>
            </w:r>
          </w:p>
          <w:p w:rsidR="002B63A2" w:rsidRPr="0023116B" w:rsidRDefault="002B63A2" w:rsidP="004F637C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2371C6" w:rsidRPr="00E2101A" w:rsidTr="000E734C">
        <w:tc>
          <w:tcPr>
            <w:tcW w:w="15501" w:type="dxa"/>
            <w:gridSpan w:val="2"/>
            <w:shd w:val="clear" w:color="auto" w:fill="auto"/>
          </w:tcPr>
          <w:p w:rsidR="002371C6" w:rsidRPr="0023116B" w:rsidRDefault="00BD523A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Četvrtak</w:t>
            </w:r>
            <w:r w:rsidR="00AC1C4B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, 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A60D87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C1C4B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0E734C">
        <w:tc>
          <w:tcPr>
            <w:tcW w:w="7508" w:type="dxa"/>
          </w:tcPr>
          <w:p w:rsidR="002B63A2" w:rsidRPr="00E2101A" w:rsidRDefault="002B63A2" w:rsidP="00B51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auto"/>
          </w:tcPr>
          <w:p w:rsidR="002446AF" w:rsidRPr="0023116B" w:rsidRDefault="002446AF" w:rsidP="002446A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B5 (3h):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Kultivacija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identifikacija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anaerobnih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bakterija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. Obrada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uzoraka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dokazivanje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mikobakterija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3116B">
              <w:rPr>
                <w:rFonts w:ascii="Arial" w:hAnsi="Arial" w:cs="Arial"/>
                <w:i/>
                <w:sz w:val="24"/>
                <w:szCs w:val="24"/>
              </w:rPr>
              <w:t>Corynebacterium</w:t>
            </w:r>
            <w:proofErr w:type="spellEnd"/>
            <w:r w:rsidRPr="0023116B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uzgoj, bojanje i mikroskopija. </w:t>
            </w:r>
            <w:proofErr w:type="spellStart"/>
            <w:r w:rsidRPr="0023116B"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  <w:t>Bacillus</w:t>
            </w:r>
            <w:proofErr w:type="spellEnd"/>
            <w:r w:rsidRPr="0023116B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23116B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>Kontrola sterilizacije.</w:t>
            </w:r>
            <w:r w:rsidRPr="002311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:rsidR="002446AF" w:rsidRPr="0023116B" w:rsidRDefault="002446AF" w:rsidP="002446A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Osnove dijagnostike </w:t>
            </w:r>
            <w:proofErr w:type="spellStart"/>
            <w:r w:rsidRPr="0023116B">
              <w:rPr>
                <w:rFonts w:ascii="Arial" w:hAnsi="Arial" w:cs="Arial"/>
                <w:bCs/>
                <w:iCs/>
                <w:sz w:val="24"/>
                <w:szCs w:val="24"/>
              </w:rPr>
              <w:t>mikoplazmi</w:t>
            </w:r>
            <w:proofErr w:type="spellEnd"/>
            <w:r w:rsidRPr="0023116B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:rsidR="002446AF" w:rsidRPr="0023116B" w:rsidRDefault="002446AF" w:rsidP="002446AF"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</w:t>
            </w:r>
            <w:r w:rsidR="004F637C" w:rsidRPr="0023116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51EF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</w:t>
            </w:r>
            <w:r w:rsidR="004F637C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323302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="00323302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="00323302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323302" w:rsidRPr="0023116B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23302" w:rsidRPr="0023116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2446AF" w:rsidRPr="0023116B" w:rsidRDefault="002446AF" w:rsidP="002446AF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F637C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spellStart"/>
            <w:r w:rsidR="00122E71">
              <w:rPr>
                <w:rFonts w:ascii="Arial" w:hAnsi="Arial" w:cs="Arial"/>
                <w:sz w:val="24"/>
                <w:szCs w:val="24"/>
              </w:rPr>
              <w:t>dr.sc.</w:t>
            </w:r>
            <w:r w:rsidR="00122E71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Žana</w:t>
            </w:r>
            <w:proofErr w:type="spellEnd"/>
            <w:r w:rsidR="00122E71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22E71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122E71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122E71" w:rsidRPr="0023116B">
              <w:rPr>
                <w:rFonts w:ascii="Arial" w:hAnsi="Arial" w:cs="Arial"/>
                <w:sz w:val="24"/>
                <w:szCs w:val="24"/>
              </w:rPr>
              <w:t>, dr. med.</w:t>
            </w:r>
            <w:r w:rsidR="00122E71" w:rsidRPr="0023116B">
              <w:t xml:space="preserve">   </w:t>
            </w:r>
            <w:bookmarkStart w:id="0" w:name="_GoBack"/>
            <w:bookmarkEnd w:id="0"/>
          </w:p>
          <w:p w:rsidR="004F637C" w:rsidRPr="0023116B" w:rsidRDefault="002446AF" w:rsidP="00C926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3: 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5   </w:t>
            </w:r>
            <w:proofErr w:type="spellStart"/>
            <w:r w:rsidR="003F0EF3">
              <w:rPr>
                <w:rFonts w:ascii="Arial" w:hAnsi="Arial" w:cs="Arial"/>
                <w:sz w:val="24"/>
                <w:szCs w:val="24"/>
              </w:rPr>
              <w:t>dr.sc.</w:t>
            </w:r>
            <w:r w:rsidR="003F0EF3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Žana</w:t>
            </w:r>
            <w:proofErr w:type="spellEnd"/>
            <w:r w:rsidR="003F0EF3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3F0EF3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3F0EF3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3F0EF3" w:rsidRPr="0023116B">
              <w:rPr>
                <w:rFonts w:ascii="Arial" w:hAnsi="Arial" w:cs="Arial"/>
                <w:sz w:val="24"/>
                <w:szCs w:val="24"/>
              </w:rPr>
              <w:t>, dr. med.</w:t>
            </w:r>
            <w:r w:rsidR="003F0EF3" w:rsidRPr="0023116B">
              <w:t xml:space="preserve">   </w:t>
            </w:r>
          </w:p>
          <w:p w:rsidR="005F62DF" w:rsidRPr="0023116B" w:rsidRDefault="005F62DF" w:rsidP="00C926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0825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E0825" w:rsidRPr="0023116B" w:rsidRDefault="002F761B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eastAsia="MS Mincho" w:hAnsi="Arial" w:cs="Arial"/>
                <w:b/>
                <w:bCs/>
                <w:sz w:val="24"/>
                <w:szCs w:val="24"/>
                <w:u w:val="single"/>
              </w:rPr>
              <w:t>Petak</w:t>
            </w: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2371C6">
        <w:tc>
          <w:tcPr>
            <w:tcW w:w="7508" w:type="dxa"/>
          </w:tcPr>
          <w:p w:rsidR="005021F9" w:rsidRPr="00E74714" w:rsidRDefault="005021F9" w:rsidP="009636E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4714">
              <w:rPr>
                <w:rFonts w:ascii="Arial" w:hAnsi="Arial" w:cs="Arial"/>
                <w:color w:val="FF0000"/>
                <w:sz w:val="24"/>
                <w:szCs w:val="24"/>
              </w:rPr>
              <w:t>Veliki petak</w:t>
            </w:r>
            <w:r w:rsidR="00E7471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74714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E7471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74714">
              <w:rPr>
                <w:rFonts w:ascii="Arial" w:hAnsi="Arial" w:cs="Arial"/>
                <w:color w:val="FF0000"/>
                <w:sz w:val="24"/>
                <w:szCs w:val="24"/>
              </w:rPr>
              <w:t>neradni dan</w:t>
            </w:r>
          </w:p>
          <w:p w:rsidR="005F62DF" w:rsidRPr="009636E3" w:rsidRDefault="005F62DF" w:rsidP="00963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DB189C" w:rsidRPr="0023116B" w:rsidRDefault="00DB189C" w:rsidP="002446AF"/>
        </w:tc>
      </w:tr>
      <w:tr w:rsidR="009E0825" w:rsidRPr="00E2101A" w:rsidTr="00A27045">
        <w:tc>
          <w:tcPr>
            <w:tcW w:w="15501" w:type="dxa"/>
            <w:gridSpan w:val="2"/>
            <w:shd w:val="clear" w:color="auto" w:fill="BFBFBF" w:themeFill="background1" w:themeFillShade="BF"/>
          </w:tcPr>
          <w:p w:rsidR="009E0825" w:rsidRPr="0023116B" w:rsidRDefault="009E0825" w:rsidP="009E08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3.tjedan</w:t>
            </w:r>
          </w:p>
        </w:tc>
      </w:tr>
      <w:tr w:rsidR="006539B9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6539B9" w:rsidRPr="0023116B" w:rsidRDefault="006539B9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Ponedjeljak,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539B9" w:rsidRPr="00E2101A" w:rsidTr="00A27045">
        <w:tc>
          <w:tcPr>
            <w:tcW w:w="7508" w:type="dxa"/>
          </w:tcPr>
          <w:p w:rsidR="00D06B25" w:rsidRDefault="00D06B25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3D56C7">
              <w:rPr>
                <w:rFonts w:ascii="Arial" w:eastAsia="MS Mincho" w:hAnsi="Arial" w:cs="Arial"/>
                <w:bCs/>
                <w:iCs/>
                <w:color w:val="FF0000"/>
                <w:sz w:val="24"/>
                <w:szCs w:val="24"/>
                <w:lang w:val="pt-BR"/>
              </w:rPr>
              <w:t>Uskrsni ponedjeljak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4714" w:rsidRPr="00E74714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636E3" w:rsidRPr="00E74714">
              <w:rPr>
                <w:rFonts w:ascii="Arial" w:hAnsi="Arial" w:cs="Arial"/>
                <w:color w:val="FF0000"/>
                <w:sz w:val="24"/>
                <w:szCs w:val="24"/>
              </w:rPr>
              <w:t xml:space="preserve"> neradni dan</w:t>
            </w:r>
          </w:p>
          <w:p w:rsidR="006539B9" w:rsidRPr="00E2101A" w:rsidRDefault="006539B9" w:rsidP="0096427D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7993" w:type="dxa"/>
          </w:tcPr>
          <w:p w:rsidR="006539B9" w:rsidRPr="0023116B" w:rsidRDefault="006539B9" w:rsidP="00D06B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B25" w:rsidRPr="0023116B" w:rsidRDefault="00D06B25" w:rsidP="00D06B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825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E0825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>Utor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 xml:space="preserve">ak,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2371C6">
        <w:tc>
          <w:tcPr>
            <w:tcW w:w="7508" w:type="dxa"/>
          </w:tcPr>
          <w:p w:rsidR="00D06B25" w:rsidRPr="00E2101A" w:rsidRDefault="00D06B25" w:rsidP="00D06B25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Predavanje M (3h):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prof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dr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sc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Ivana </w:t>
            </w:r>
            <w:proofErr w:type="spellStart"/>
            <w:r w:rsidRPr="00E2101A">
              <w:rPr>
                <w:rFonts w:ascii="Arial" w:hAnsi="Arial" w:cs="Arial"/>
                <w:i/>
                <w:sz w:val="24"/>
                <w:szCs w:val="24"/>
              </w:rPr>
              <w:t>Goić</w:t>
            </w:r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>-Barišić,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D06B25" w:rsidRPr="00E2101A" w:rsidRDefault="00D06B25" w:rsidP="00D06B2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Gljive-građa, umnožavanje, klasifikacija. 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Gljivične bolesti – patogeneza. Protugljivični lijekovi.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Kvasci, plijesni.</w:t>
            </w:r>
          </w:p>
          <w:p w:rsidR="00D06B25" w:rsidRDefault="00D06B25" w:rsidP="00D06B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8,00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25 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  <w:p w:rsidR="00D06B25" w:rsidRPr="00E2101A" w:rsidRDefault="00D06B25" w:rsidP="00D06B25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7993" w:type="dxa"/>
          </w:tcPr>
          <w:p w:rsidR="00D06B25" w:rsidRPr="0023116B" w:rsidRDefault="00D06B25" w:rsidP="00D06B25">
            <w:pPr>
              <w:tabs>
                <w:tab w:val="center" w:pos="3329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M (3h): </w:t>
            </w:r>
            <w:r w:rsidRPr="0023116B">
              <w:rPr>
                <w:rFonts w:ascii="Arial" w:hAnsi="Arial" w:cs="Arial"/>
                <w:sz w:val="24"/>
                <w:szCs w:val="24"/>
                <w:lang w:val="sv-SE"/>
              </w:rPr>
              <w:t>Kultivacija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sv-SE"/>
              </w:rPr>
              <w:t>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sv-SE"/>
              </w:rPr>
              <w:t>identifikacija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sv-SE"/>
              </w:rPr>
              <w:t>gljiva</w:t>
            </w:r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6B25" w:rsidRPr="0023116B" w:rsidRDefault="00D06B25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CE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: 11,00-13,15  </w:t>
            </w:r>
            <w:proofErr w:type="spellStart"/>
            <w:r w:rsidR="00E74714"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="00E74714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>Anita</w:t>
            </w:r>
            <w:proofErr w:type="spellEnd"/>
            <w:r w:rsidR="00E74714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Novak, </w:t>
            </w:r>
            <w:proofErr w:type="spellStart"/>
            <w:r w:rsidR="00E74714"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E74714"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="00E74714"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06B25" w:rsidRPr="0023116B" w:rsidRDefault="00D06B25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3: 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43221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proofErr w:type="spellStart"/>
            <w:r w:rsidR="00E74714"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="00E74714">
              <w:rPr>
                <w:rFonts w:ascii="Arial" w:hAnsi="Arial" w:cs="Arial"/>
                <w:bCs/>
                <w:i/>
                <w:sz w:val="24"/>
                <w:szCs w:val="24"/>
              </w:rPr>
              <w:t>Merica</w:t>
            </w:r>
            <w:proofErr w:type="spellEnd"/>
            <w:r w:rsidR="00E7471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Carev</w:t>
            </w:r>
            <w:r w:rsidR="00E74714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E74714"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E74714"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="00E74714"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06B25" w:rsidRPr="0023116B" w:rsidRDefault="00D06B25" w:rsidP="00D06B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C6C9D"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44427E" w:rsidRPr="0023116B">
              <w:rPr>
                <w:rFonts w:ascii="Arial" w:hAnsi="Arial" w:cs="Arial"/>
                <w:sz w:val="24"/>
                <w:szCs w:val="24"/>
              </w:rPr>
              <w:t>doc.dr.sc.</w:t>
            </w:r>
            <w:r w:rsidR="0044427E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Katarina</w:t>
            </w:r>
            <w:proofErr w:type="spellEnd"/>
            <w:r w:rsidR="0044427E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Šiško Kraljević</w:t>
            </w:r>
            <w:r w:rsidR="0044427E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2B63A2" w:rsidRPr="0023116B" w:rsidRDefault="002B63A2" w:rsidP="002B63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825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E0825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Srijeda</w:t>
            </w:r>
            <w:r w:rsidR="009E0825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2371C6">
        <w:tc>
          <w:tcPr>
            <w:tcW w:w="7508" w:type="dxa"/>
          </w:tcPr>
          <w:p w:rsidR="002B63A2" w:rsidRPr="00E2101A" w:rsidRDefault="002B63A2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9636E3">
              <w:rPr>
                <w:rFonts w:ascii="Arial" w:hAnsi="Arial" w:cs="Arial"/>
                <w:b/>
                <w:bCs/>
                <w:sz w:val="24"/>
                <w:szCs w:val="24"/>
              </w:rPr>
              <w:t>onavljanje</w:t>
            </w:r>
          </w:p>
          <w:p w:rsidR="002B63A2" w:rsidRPr="00E2101A" w:rsidRDefault="002B63A2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2B63A2" w:rsidRPr="0023116B" w:rsidRDefault="009641AF" w:rsidP="004B1A68">
            <w:pPr>
              <w:framePr w:hSpace="180" w:wrap="around" w:vAnchor="text" w:hAnchor="margin" w:xAlign="center" w:y="341"/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E0825" w:rsidRPr="00E2101A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E0825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>Četvrtak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8918FE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E0825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B63A2" w:rsidRPr="00E2101A" w:rsidTr="002371C6">
        <w:tc>
          <w:tcPr>
            <w:tcW w:w="7508" w:type="dxa"/>
          </w:tcPr>
          <w:p w:rsidR="009636E3" w:rsidRPr="001D150B" w:rsidRDefault="009636E3" w:rsidP="009636E3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1D150B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Parcijalni test ispit – bakteriologija i </w:t>
            </w:r>
            <w:proofErr w:type="spellStart"/>
            <w:r w:rsidRPr="001D150B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mikologija</w:t>
            </w:r>
            <w:proofErr w:type="spellEnd"/>
          </w:p>
          <w:p w:rsidR="009636E3" w:rsidRDefault="005F62DF" w:rsidP="00963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="009636E3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9636E3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9636E3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8</w:t>
            </w:r>
            <w:r w:rsidR="009636E3"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9636E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9636E3" w:rsidRPr="00E2101A">
              <w:rPr>
                <w:rFonts w:ascii="Arial" w:hAnsi="Arial" w:cs="Arial"/>
                <w:sz w:val="24"/>
                <w:szCs w:val="24"/>
              </w:rPr>
              <w:t>(</w:t>
            </w:r>
            <w:r w:rsidR="009636E3" w:rsidRPr="00E2101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9636E3">
              <w:rPr>
                <w:rFonts w:ascii="Arial" w:hAnsi="Arial" w:cs="Arial"/>
                <w:sz w:val="24"/>
                <w:szCs w:val="24"/>
                <w:lang w:val="pl-PL"/>
              </w:rPr>
              <w:t>VP Firule</w:t>
            </w:r>
            <w:r w:rsidR="009636E3" w:rsidRPr="00E2101A">
              <w:rPr>
                <w:rFonts w:ascii="Arial" w:hAnsi="Arial" w:cs="Arial"/>
                <w:sz w:val="24"/>
                <w:szCs w:val="24"/>
              </w:rPr>
              <w:t>,</w:t>
            </w:r>
            <w:r w:rsidR="003D56C7">
              <w:rPr>
                <w:rFonts w:ascii="Arial" w:hAnsi="Arial" w:cs="Arial"/>
                <w:sz w:val="24"/>
                <w:szCs w:val="24"/>
              </w:rPr>
              <w:t>B 101 zgrada B</w:t>
            </w:r>
            <w:r w:rsidR="009636E3" w:rsidRPr="00E2101A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  <w:p w:rsidR="005F62DF" w:rsidRDefault="005F62DF" w:rsidP="005F6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F62DF" w:rsidRPr="00E2101A" w:rsidRDefault="005F62DF" w:rsidP="005F62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Predavanje P (3h):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Pr="000E734C">
              <w:rPr>
                <w:rFonts w:ascii="Arial" w:hAnsi="Arial" w:cs="Arial"/>
                <w:bCs/>
                <w:i/>
                <w:sz w:val="24"/>
                <w:szCs w:val="24"/>
              </w:rPr>
              <w:t>Anita</w:t>
            </w:r>
            <w:proofErr w:type="spellEnd"/>
            <w:r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Novak, </w:t>
            </w:r>
            <w:proofErr w:type="spellStart"/>
            <w:r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5F62DF" w:rsidRPr="00E2101A" w:rsidRDefault="005F62DF" w:rsidP="005F62DF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sz w:val="24"/>
                <w:szCs w:val="24"/>
              </w:rPr>
              <w:t xml:space="preserve">Opća svojstva parazita. Paraziti značajni u humanoj patologiji.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Protuparazitarni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 lijekovi.</w:t>
            </w:r>
          </w:p>
          <w:p w:rsidR="005F62DF" w:rsidRPr="00E2101A" w:rsidRDefault="005F62DF" w:rsidP="005F62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05 </w:t>
            </w:r>
            <w:r w:rsidR="003D56C7">
              <w:rPr>
                <w:rFonts w:ascii="Arial" w:hAnsi="Arial" w:cs="Arial"/>
                <w:b/>
                <w:sz w:val="24"/>
                <w:szCs w:val="24"/>
              </w:rPr>
              <w:t xml:space="preserve">Velika predavaonica KBC </w:t>
            </w:r>
            <w:proofErr w:type="spellStart"/>
            <w:r w:rsidR="003D56C7">
              <w:rPr>
                <w:rFonts w:ascii="Arial" w:hAnsi="Arial" w:cs="Arial"/>
                <w:b/>
                <w:sz w:val="24"/>
                <w:szCs w:val="24"/>
              </w:rPr>
              <w:t>Firule</w:t>
            </w:r>
            <w:proofErr w:type="spellEnd"/>
          </w:p>
          <w:p w:rsidR="009641AF" w:rsidRPr="009641AF" w:rsidRDefault="009641AF" w:rsidP="002B6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2B63A2" w:rsidRPr="0023116B" w:rsidRDefault="002B63A2" w:rsidP="009636E3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DA7688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DA7688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Petak</w:t>
            </w:r>
            <w:r w:rsidR="00DA7688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DA7688"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636E3" w:rsidRPr="00E2101A" w:rsidTr="002371C6">
        <w:tc>
          <w:tcPr>
            <w:tcW w:w="7508" w:type="dxa"/>
          </w:tcPr>
          <w:p w:rsidR="009636E3" w:rsidRPr="00E2101A" w:rsidRDefault="009636E3" w:rsidP="004442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9636E3" w:rsidRPr="0023116B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P (3h): </w:t>
            </w:r>
            <w:r w:rsidRPr="0023116B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Metode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parazitološke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 dijagnostike.</w:t>
            </w:r>
          </w:p>
          <w:p w:rsidR="009636E3" w:rsidRPr="0023116B" w:rsidRDefault="009636E3" w:rsidP="009636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427E">
              <w:rPr>
                <w:rFonts w:ascii="Arial" w:hAnsi="Arial" w:cs="Arial"/>
                <w:sz w:val="24"/>
                <w:szCs w:val="24"/>
              </w:rPr>
              <w:t>Skupina</w:t>
            </w:r>
            <w:r w:rsidRPr="0044427E">
              <w:rPr>
                <w:rFonts w:ascii="Arial" w:hAnsi="Arial" w:cs="Arial"/>
                <w:b/>
                <w:sz w:val="24"/>
                <w:szCs w:val="24"/>
              </w:rPr>
              <w:t xml:space="preserve"> 3: </w:t>
            </w:r>
            <w:r w:rsidR="005F62DF" w:rsidRPr="0044427E">
              <w:rPr>
                <w:rFonts w:ascii="Arial" w:hAnsi="Arial" w:cs="Arial"/>
                <w:b/>
                <w:sz w:val="24"/>
                <w:szCs w:val="24"/>
              </w:rPr>
              <w:t xml:space="preserve">  8</w:t>
            </w:r>
            <w:r w:rsidRPr="0044427E">
              <w:rPr>
                <w:rFonts w:ascii="Arial" w:hAnsi="Arial" w:cs="Arial"/>
                <w:b/>
                <w:sz w:val="24"/>
                <w:szCs w:val="24"/>
              </w:rPr>
              <w:t>,00-1</w:t>
            </w:r>
            <w:r w:rsidR="005F62DF" w:rsidRPr="0044427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4427E">
              <w:rPr>
                <w:rFonts w:ascii="Arial" w:hAnsi="Arial" w:cs="Arial"/>
                <w:b/>
                <w:sz w:val="24"/>
                <w:szCs w:val="24"/>
              </w:rPr>
              <w:t>,15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spellStart"/>
            <w:r w:rsidR="002368B1"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="002368B1">
              <w:rPr>
                <w:rFonts w:ascii="Arial" w:hAnsi="Arial" w:cs="Arial"/>
                <w:bCs/>
                <w:i/>
                <w:sz w:val="24"/>
                <w:szCs w:val="24"/>
              </w:rPr>
              <w:t>Merica</w:t>
            </w:r>
            <w:proofErr w:type="spellEnd"/>
            <w:r w:rsidR="002368B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Carev</w:t>
            </w:r>
            <w:r w:rsidR="002368B1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2368B1"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2368B1"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="002368B1"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636E3" w:rsidRPr="0023116B" w:rsidRDefault="009636E3" w:rsidP="009636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1: 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,15-1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,30   </w:t>
            </w:r>
            <w:proofErr w:type="spellStart"/>
            <w:r w:rsidR="00D43221" w:rsidRPr="00D43221">
              <w:rPr>
                <w:rFonts w:ascii="Arial" w:hAnsi="Arial" w:cs="Arial"/>
                <w:sz w:val="24"/>
                <w:szCs w:val="24"/>
              </w:rPr>
              <w:t>dr.sc.</w:t>
            </w:r>
            <w:r w:rsidRPr="00D43221">
              <w:rPr>
                <w:rFonts w:ascii="Arial" w:hAnsi="Arial" w:cs="Arial"/>
                <w:sz w:val="24"/>
                <w:szCs w:val="24"/>
              </w:rPr>
              <w:t>Žana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116B">
              <w:rPr>
                <w:rFonts w:ascii="Arial" w:hAnsi="Arial" w:cs="Arial"/>
                <w:sz w:val="24"/>
                <w:szCs w:val="24"/>
              </w:rPr>
              <w:t>Rubić,dr.med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6E3" w:rsidRDefault="009636E3" w:rsidP="005F62DF">
            <w:pPr>
              <w:framePr w:hSpace="180" w:wrap="around" w:vAnchor="text" w:hAnchor="margin" w:xAlign="center" w:y="341"/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2: 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,30-1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,45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4322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, dr. med.   </w:t>
            </w:r>
          </w:p>
          <w:p w:rsidR="0044427E" w:rsidRPr="0023116B" w:rsidRDefault="0044427E" w:rsidP="005F62DF">
            <w:pPr>
              <w:framePr w:hSpace="180" w:wrap="around" w:vAnchor="text" w:hAnchor="margin" w:xAlign="center" w:y="34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E77" w:rsidRPr="00E2101A" w:rsidTr="00A27045">
        <w:tc>
          <w:tcPr>
            <w:tcW w:w="15501" w:type="dxa"/>
            <w:gridSpan w:val="2"/>
            <w:shd w:val="clear" w:color="auto" w:fill="BFBFBF" w:themeFill="background1" w:themeFillShade="BF"/>
          </w:tcPr>
          <w:p w:rsidR="00326E77" w:rsidRPr="0023116B" w:rsidRDefault="00326E77" w:rsidP="00A2704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color w:val="FF0000"/>
                <w:sz w:val="24"/>
                <w:szCs w:val="24"/>
              </w:rPr>
              <w:t>4.tjedan</w:t>
            </w:r>
          </w:p>
        </w:tc>
      </w:tr>
      <w:tr w:rsidR="00DA7688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DA7688" w:rsidRPr="0023116B" w:rsidRDefault="00DA7688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326E77"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onedjeljak</w:t>
            </w: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636E3" w:rsidRPr="00E2101A" w:rsidTr="002371C6">
        <w:tc>
          <w:tcPr>
            <w:tcW w:w="7508" w:type="dxa"/>
          </w:tcPr>
          <w:p w:rsidR="009636E3" w:rsidRPr="00E2101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sz w:val="24"/>
                <w:szCs w:val="24"/>
              </w:rPr>
              <w:t>Predavanje V1  (4h):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 prof. dr. </w:t>
            </w:r>
            <w:proofErr w:type="spellStart"/>
            <w:r w:rsidRPr="00E2101A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Marija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  <w:lang w:val="pl-PL"/>
              </w:rPr>
              <w:t>Tonki</w:t>
            </w:r>
            <w:r w:rsidRPr="00E210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ć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, 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9636E3" w:rsidRPr="00E2101A" w:rsidRDefault="009636E3" w:rsidP="009636E3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Gra</w:t>
            </w:r>
            <w:r w:rsidRPr="00E2101A">
              <w:rPr>
                <w:rFonts w:ascii="Arial" w:hAnsi="Arial" w:cs="Arial"/>
                <w:sz w:val="24"/>
                <w:szCs w:val="24"/>
              </w:rPr>
              <w:t>đ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klasifikacija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i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umno</w:t>
            </w:r>
            <w:r w:rsidRPr="00E2101A">
              <w:rPr>
                <w:rFonts w:ascii="Arial" w:hAnsi="Arial" w:cs="Arial"/>
                <w:sz w:val="24"/>
                <w:szCs w:val="24"/>
              </w:rPr>
              <w:t>ž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avanje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t-BR"/>
              </w:rPr>
              <w:t>virusa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Djelovanje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virusa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stanicu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Patogeneza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virusnih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infekcija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Obrana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doma</w:t>
            </w:r>
            <w:r w:rsidRPr="00E2101A">
              <w:rPr>
                <w:rFonts w:ascii="Arial" w:hAnsi="Arial" w:cs="Arial"/>
                <w:sz w:val="24"/>
                <w:szCs w:val="24"/>
              </w:rPr>
              <w:t>ć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ina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od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virusne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infekcije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Onkogeni virusi. Protuvirusni lijekovi. Cjepiva. Prioni.</w:t>
            </w:r>
          </w:p>
          <w:p w:rsidR="009636E3" w:rsidRPr="009641AF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8,00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="00D43221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</w:tc>
        <w:tc>
          <w:tcPr>
            <w:tcW w:w="7993" w:type="dxa"/>
          </w:tcPr>
          <w:p w:rsidR="009636E3" w:rsidRPr="0023116B" w:rsidRDefault="009636E3" w:rsidP="009636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V1 (3h): 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Metode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izravne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dijagnostike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virusnih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l-PL"/>
              </w:rPr>
              <w:t>bolesti</w:t>
            </w:r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6E3" w:rsidRPr="0023116B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CE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: 12,00-14,15   </w:t>
            </w:r>
            <w:proofErr w:type="spellStart"/>
            <w:r w:rsidR="003D56C7" w:rsidRPr="00D43221">
              <w:rPr>
                <w:rFonts w:ascii="Arial" w:hAnsi="Arial" w:cs="Arial"/>
                <w:sz w:val="24"/>
                <w:szCs w:val="24"/>
              </w:rPr>
              <w:t>dr.sc.Žana</w:t>
            </w:r>
            <w:proofErr w:type="spellEnd"/>
            <w:r w:rsidR="003D56C7"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D56C7" w:rsidRPr="0023116B">
              <w:rPr>
                <w:rFonts w:ascii="Arial" w:hAnsi="Arial" w:cs="Arial"/>
                <w:sz w:val="24"/>
                <w:szCs w:val="24"/>
              </w:rPr>
              <w:t>Rubić,dr.med</w:t>
            </w:r>
            <w:proofErr w:type="spellEnd"/>
            <w:r w:rsidR="003D56C7"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6E3" w:rsidRPr="0023116B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2CE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: 14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5 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Pr="0023116B">
              <w:rPr>
                <w:rFonts w:ascii="Arial" w:hAnsi="Arial" w:cs="Arial"/>
                <w:sz w:val="24"/>
                <w:szCs w:val="24"/>
              </w:rPr>
              <w:t xml:space="preserve">, dr. med.   </w:t>
            </w:r>
          </w:p>
          <w:p w:rsidR="009636E3" w:rsidRPr="0023116B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6E0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5-1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,1</w:t>
            </w:r>
            <w:r w:rsidR="005F62DF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3D56C7" w:rsidRPr="0023116B">
              <w:rPr>
                <w:rFonts w:ascii="Arial" w:hAnsi="Arial" w:cs="Arial"/>
                <w:i/>
                <w:iCs/>
                <w:sz w:val="24"/>
                <w:szCs w:val="24"/>
              </w:rPr>
              <w:t>Jelena Marinović</w:t>
            </w:r>
            <w:r w:rsidR="003D56C7" w:rsidRPr="0023116B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</w:p>
          <w:p w:rsidR="009636E3" w:rsidRPr="0023116B" w:rsidRDefault="009636E3" w:rsidP="009636E3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DA7688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DA7688" w:rsidRPr="0023116B" w:rsidRDefault="00DA7688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Utorak,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A7688" w:rsidRPr="00E2101A" w:rsidTr="002371C6">
        <w:tc>
          <w:tcPr>
            <w:tcW w:w="7508" w:type="dxa"/>
          </w:tcPr>
          <w:p w:rsidR="009636E3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0B47B3">
              <w:rPr>
                <w:rFonts w:ascii="Arial" w:hAnsi="Arial" w:cs="Arial"/>
                <w:b/>
                <w:bCs/>
                <w:sz w:val="24"/>
                <w:szCs w:val="24"/>
              </w:rPr>
              <w:t>Predavanje V2  (2h):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prof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dr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sc</w:t>
            </w:r>
            <w:r w:rsidRPr="00E2101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i/>
                <w:sz w:val="24"/>
                <w:szCs w:val="24"/>
              </w:rPr>
              <w:t xml:space="preserve"> Ivana </w:t>
            </w:r>
            <w:proofErr w:type="spellStart"/>
            <w:r w:rsidRPr="00E2101A">
              <w:rPr>
                <w:rFonts w:ascii="Arial" w:hAnsi="Arial" w:cs="Arial"/>
                <w:i/>
                <w:sz w:val="24"/>
                <w:szCs w:val="24"/>
              </w:rPr>
              <w:t>Goić</w:t>
            </w:r>
            <w:proofErr w:type="spellEnd"/>
            <w:r w:rsidRPr="00E2101A">
              <w:rPr>
                <w:rFonts w:ascii="Arial" w:hAnsi="Arial" w:cs="Arial"/>
                <w:i/>
                <w:sz w:val="24"/>
                <w:szCs w:val="24"/>
              </w:rPr>
              <w:t>-Barišić,</w:t>
            </w:r>
            <w:r w:rsidRPr="00E2101A">
              <w:rPr>
                <w:rFonts w:ascii="Arial" w:eastAsia="MS Mincho" w:hAnsi="Arial" w:cs="Arial"/>
                <w:sz w:val="24"/>
                <w:szCs w:val="24"/>
              </w:rPr>
              <w:t xml:space="preserve"> dr. med.   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9636E3" w:rsidRPr="00DC09D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0B47B3">
              <w:rPr>
                <w:rFonts w:ascii="Arial" w:hAnsi="Arial" w:cs="Arial"/>
                <w:sz w:val="24"/>
                <w:szCs w:val="24"/>
                <w:lang w:val="pt-BR"/>
              </w:rPr>
              <w:t>DNK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sz w:val="24"/>
                <w:szCs w:val="24"/>
                <w:lang w:val="pt-BR"/>
              </w:rPr>
              <w:t>virusi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Parvoviridae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Papillomaviridae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Polyomaviridae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Adenoviridae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B47B3">
              <w:rPr>
                <w:rFonts w:ascii="Arial" w:hAnsi="Arial" w:cs="Arial"/>
                <w:i/>
                <w:sz w:val="24"/>
                <w:szCs w:val="24"/>
              </w:rPr>
              <w:t>Herpesviridae</w:t>
            </w:r>
            <w:proofErr w:type="spellEnd"/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Poxviridae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B47B3">
              <w:rPr>
                <w:rFonts w:ascii="Arial" w:hAnsi="Arial" w:cs="Arial"/>
                <w:sz w:val="24"/>
                <w:szCs w:val="24"/>
                <w:lang w:val="it-IT"/>
              </w:rPr>
              <w:t>Virusi</w:t>
            </w:r>
            <w:proofErr w:type="spellEnd"/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7B3">
              <w:rPr>
                <w:rFonts w:ascii="Arial" w:hAnsi="Arial" w:cs="Arial"/>
                <w:sz w:val="24"/>
                <w:szCs w:val="24"/>
                <w:lang w:val="it-IT"/>
              </w:rPr>
              <w:t>hepatitisa</w:t>
            </w:r>
            <w:proofErr w:type="spellEnd"/>
            <w:r w:rsidRPr="000B47B3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</w:p>
          <w:p w:rsidR="009636E3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8,00 – 9,35  </w:t>
            </w:r>
            <w:r w:rsidR="00D43221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  <w:p w:rsidR="009636E3" w:rsidRPr="000B47B3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7B3">
              <w:rPr>
                <w:rFonts w:ascii="Arial" w:hAnsi="Arial" w:cs="Arial"/>
                <w:b/>
                <w:bCs/>
                <w:sz w:val="24"/>
                <w:szCs w:val="24"/>
              </w:rPr>
              <w:t>Predavanje V3  (2h):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D56C7"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="003D56C7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>Anita</w:t>
            </w:r>
            <w:proofErr w:type="spellEnd"/>
            <w:r w:rsidR="003D56C7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Novak, </w:t>
            </w:r>
            <w:proofErr w:type="spellStart"/>
            <w:r w:rsidR="003D56C7"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D56C7"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="003D56C7"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636E3" w:rsidRPr="000B47B3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0B47B3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RNK</w:t>
            </w:r>
            <w:r w:rsidRPr="000B47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bCs/>
                <w:iCs/>
                <w:sz w:val="24"/>
                <w:szCs w:val="24"/>
                <w:lang w:val="pt-BR"/>
              </w:rPr>
              <w:t>virusi</w:t>
            </w:r>
            <w:r w:rsidRPr="000B47B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- </w:t>
            </w:r>
            <w:r w:rsidRPr="000B47B3">
              <w:rPr>
                <w:rFonts w:ascii="Arial" w:hAnsi="Arial" w:cs="Arial"/>
                <w:bCs/>
                <w:i/>
                <w:iCs/>
                <w:sz w:val="24"/>
                <w:szCs w:val="24"/>
                <w:lang w:val="pt-BR"/>
              </w:rPr>
              <w:t>Picornaviridae</w:t>
            </w:r>
            <w:r w:rsidRPr="000B47B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/>
                <w:sz w:val="24"/>
                <w:szCs w:val="24"/>
                <w:lang w:val="pt-BR"/>
              </w:rPr>
              <w:t>Orthomyxoviridae</w:t>
            </w:r>
            <w:r w:rsidRPr="000B47B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Paramyxoviridae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Togaviridae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0B47B3">
              <w:rPr>
                <w:rFonts w:ascii="Arial" w:hAnsi="Arial" w:cs="Arial"/>
                <w:iCs/>
                <w:sz w:val="24"/>
                <w:szCs w:val="24"/>
                <w:lang w:val="pt-BR"/>
              </w:rPr>
              <w:t>rod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  <w:lang w:val="pt-BR"/>
              </w:rPr>
              <w:t>Rubiviru</w:t>
            </w:r>
            <w:r w:rsidRPr="000B47B3">
              <w:rPr>
                <w:rFonts w:ascii="Arial" w:hAnsi="Arial" w:cs="Arial"/>
                <w:i/>
                <w:iCs/>
                <w:sz w:val="24"/>
                <w:szCs w:val="24"/>
              </w:rPr>
              <w:t>s).</w:t>
            </w:r>
            <w:r w:rsidRPr="000B4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7B3">
              <w:rPr>
                <w:rFonts w:ascii="Arial" w:hAnsi="Arial" w:cs="Arial"/>
                <w:sz w:val="24"/>
                <w:szCs w:val="24"/>
              </w:rPr>
              <w:t>Retroviridae</w:t>
            </w:r>
            <w:proofErr w:type="spellEnd"/>
            <w:r w:rsidRPr="000B47B3">
              <w:rPr>
                <w:rFonts w:ascii="Arial" w:hAnsi="Arial" w:cs="Arial"/>
                <w:sz w:val="24"/>
                <w:szCs w:val="24"/>
              </w:rPr>
              <w:t>- infekcije virusom HIV-a.</w:t>
            </w:r>
          </w:p>
          <w:p w:rsidR="009636E3" w:rsidRDefault="005F62DF" w:rsidP="00963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9636E3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36E3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636E3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636E3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r w:rsidR="00D43221">
              <w:rPr>
                <w:rFonts w:ascii="Arial" w:hAnsi="Arial" w:cs="Arial"/>
                <w:b/>
                <w:sz w:val="24"/>
                <w:szCs w:val="24"/>
              </w:rPr>
              <w:t>P 114 - sem.3. PAK</w:t>
            </w:r>
          </w:p>
          <w:p w:rsidR="009636E3" w:rsidRPr="000B47B3" w:rsidRDefault="009636E3" w:rsidP="009636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3" w:type="dxa"/>
          </w:tcPr>
          <w:p w:rsidR="00600A39" w:rsidRPr="0023116B" w:rsidRDefault="009636E3" w:rsidP="009636E3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7688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DA7688" w:rsidRPr="0023116B" w:rsidRDefault="00DA7688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Srijeda,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04.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A7688" w:rsidRPr="00E2101A" w:rsidTr="002371C6">
        <w:tc>
          <w:tcPr>
            <w:tcW w:w="7508" w:type="dxa"/>
          </w:tcPr>
          <w:p w:rsidR="00AF2EC1" w:rsidRPr="00600A39" w:rsidRDefault="00AF2EC1" w:rsidP="005F62D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993" w:type="dxa"/>
          </w:tcPr>
          <w:p w:rsidR="009636E3" w:rsidRPr="0023116B" w:rsidRDefault="009636E3" w:rsidP="009636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Vježba V2 (3h): 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Serolo</w:t>
            </w:r>
            <w:r w:rsidRPr="0023116B">
              <w:rPr>
                <w:rFonts w:ascii="Arial" w:hAnsi="Arial" w:cs="Arial"/>
                <w:sz w:val="24"/>
                <w:szCs w:val="24"/>
              </w:rPr>
              <w:t>š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ke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i molekularne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metode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u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dijagnostici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virusnih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sz w:val="24"/>
                <w:szCs w:val="24"/>
                <w:lang w:val="pt-BR"/>
              </w:rPr>
              <w:t>bolesti</w:t>
            </w:r>
            <w:r w:rsidRPr="00231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36E3" w:rsidRPr="0023116B" w:rsidRDefault="009636E3" w:rsidP="009636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 xml:space="preserve">Skupina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3: 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 xml:space="preserve">  8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5   </w:t>
            </w:r>
            <w:r w:rsidR="003D56C7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Marina Radić </w:t>
            </w:r>
            <w:proofErr w:type="spellStart"/>
            <w:r w:rsidR="003D56C7" w:rsidRPr="0023116B">
              <w:rPr>
                <w:rFonts w:ascii="Arial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="003D56C7" w:rsidRPr="0023116B">
              <w:rPr>
                <w:rFonts w:ascii="Arial" w:hAnsi="Arial" w:cs="Arial"/>
                <w:sz w:val="24"/>
                <w:szCs w:val="24"/>
              </w:rPr>
              <w:t xml:space="preserve">, dr. med.   </w:t>
            </w:r>
          </w:p>
          <w:p w:rsidR="009636E3" w:rsidRPr="0023116B" w:rsidRDefault="009636E3" w:rsidP="009636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6E0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spellStart"/>
            <w:r w:rsidR="003D56C7" w:rsidRPr="000E734C">
              <w:rPr>
                <w:rFonts w:ascii="Arial" w:hAnsi="Arial" w:cs="Arial"/>
                <w:sz w:val="24"/>
                <w:szCs w:val="24"/>
              </w:rPr>
              <w:t>doc.dr.sc.</w:t>
            </w:r>
            <w:r w:rsidR="003D56C7">
              <w:rPr>
                <w:rFonts w:ascii="Arial" w:hAnsi="Arial" w:cs="Arial"/>
                <w:bCs/>
                <w:i/>
                <w:sz w:val="24"/>
                <w:szCs w:val="24"/>
              </w:rPr>
              <w:t>Merica</w:t>
            </w:r>
            <w:proofErr w:type="spellEnd"/>
            <w:r w:rsidR="003D56C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Carev</w:t>
            </w:r>
            <w:r w:rsidR="003D56C7" w:rsidRPr="000E734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3D56C7" w:rsidRPr="000E734C">
              <w:rPr>
                <w:rFonts w:ascii="Arial" w:hAnsi="Arial" w:cs="Arial"/>
                <w:bCs/>
                <w:sz w:val="24"/>
                <w:szCs w:val="24"/>
              </w:rPr>
              <w:t>dr.med</w:t>
            </w:r>
            <w:proofErr w:type="spellEnd"/>
            <w:r w:rsidR="003D56C7" w:rsidRPr="000E734C">
              <w:rPr>
                <w:rFonts w:ascii="Arial" w:hAnsi="Arial" w:cs="Arial"/>
                <w:sz w:val="24"/>
                <w:szCs w:val="24"/>
              </w:rPr>
              <w:t>.</w:t>
            </w:r>
            <w:r w:rsidR="003D56C7" w:rsidRPr="00E210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3116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DA7688" w:rsidRPr="0023116B" w:rsidRDefault="009636E3" w:rsidP="00086E01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23116B">
              <w:rPr>
                <w:rFonts w:ascii="Arial" w:hAnsi="Arial" w:cs="Arial"/>
                <w:sz w:val="24"/>
                <w:szCs w:val="24"/>
              </w:rPr>
              <w:t>Skupina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6E0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-14,</w:t>
            </w:r>
            <w:r w:rsidR="002D0335" w:rsidRPr="0023116B"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6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368B1" w:rsidRPr="002368B1">
              <w:rPr>
                <w:rFonts w:ascii="Arial" w:hAnsi="Arial" w:cs="Arial"/>
                <w:color w:val="000000"/>
                <w:sz w:val="24"/>
                <w:szCs w:val="24"/>
              </w:rPr>
              <w:t>doc.dr.sc.</w:t>
            </w:r>
            <w:r w:rsidR="002368B1" w:rsidRPr="002368B1">
              <w:rPr>
                <w:rFonts w:ascii="Arial" w:hAnsi="Arial" w:cs="Arial"/>
                <w:i/>
                <w:color w:val="000000"/>
                <w:sz w:val="24"/>
                <w:szCs w:val="24"/>
              </w:rPr>
              <w:t>Anita</w:t>
            </w:r>
            <w:proofErr w:type="spellEnd"/>
            <w:r w:rsidR="002368B1" w:rsidRPr="002368B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Novak</w:t>
            </w:r>
            <w:r w:rsidR="002368B1" w:rsidRPr="002368B1">
              <w:rPr>
                <w:rFonts w:ascii="Arial" w:hAnsi="Arial" w:cs="Arial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="002368B1" w:rsidRPr="002368B1">
              <w:rPr>
                <w:rFonts w:ascii="Arial" w:hAnsi="Arial" w:cs="Arial"/>
                <w:color w:val="000000"/>
                <w:sz w:val="24"/>
                <w:szCs w:val="24"/>
              </w:rPr>
              <w:t>dr.med</w:t>
            </w:r>
            <w:proofErr w:type="spellEnd"/>
            <w:r w:rsidR="002368B1" w:rsidRPr="002368B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26E77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326E77" w:rsidRPr="0023116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 w:rsidRPr="0023116B">
              <w:rPr>
                <w:rFonts w:ascii="Arial" w:hAnsi="Arial" w:cs="Arial"/>
                <w:b/>
                <w:sz w:val="24"/>
                <w:szCs w:val="24"/>
              </w:rPr>
              <w:t xml:space="preserve">Četvrtak, 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 w:rsidRPr="0023116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11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B47B3" w:rsidRPr="00E2101A" w:rsidTr="00A27045">
        <w:tc>
          <w:tcPr>
            <w:tcW w:w="7508" w:type="dxa"/>
          </w:tcPr>
          <w:p w:rsidR="008918FE" w:rsidRPr="009636E3" w:rsidRDefault="009636E3" w:rsidP="009636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36E3">
              <w:rPr>
                <w:rFonts w:ascii="Arial" w:hAnsi="Arial" w:cs="Arial"/>
                <w:color w:val="FF0000"/>
                <w:sz w:val="24"/>
                <w:szCs w:val="24"/>
              </w:rPr>
              <w:t>Praznik rada-neradni dan</w:t>
            </w:r>
          </w:p>
          <w:p w:rsidR="000B47B3" w:rsidRPr="00600A39" w:rsidRDefault="000B47B3" w:rsidP="000B47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993" w:type="dxa"/>
          </w:tcPr>
          <w:p w:rsidR="000B47B3" w:rsidRPr="0023116B" w:rsidRDefault="000B47B3" w:rsidP="000B47B3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326E77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326E77" w:rsidRPr="00400AEB" w:rsidRDefault="00326E77" w:rsidP="00D06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Petak</w:t>
            </w:r>
            <w:r w:rsidRPr="00400AE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D06B2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400AEB">
              <w:rPr>
                <w:rFonts w:ascii="Arial" w:hAnsi="Arial" w:cs="Arial"/>
                <w:b/>
                <w:sz w:val="24"/>
                <w:szCs w:val="24"/>
              </w:rPr>
              <w:t>2. 0</w:t>
            </w:r>
            <w:r w:rsidR="00D06B2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00AEB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D06B2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00AE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26E77" w:rsidRPr="00E2101A" w:rsidTr="002371C6">
        <w:tc>
          <w:tcPr>
            <w:tcW w:w="7508" w:type="dxa"/>
          </w:tcPr>
          <w:p w:rsidR="009636E3" w:rsidRPr="001D150B" w:rsidRDefault="009636E3" w:rsidP="009636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D150B">
              <w:rPr>
                <w:rFonts w:ascii="Arial" w:hAnsi="Arial" w:cs="Arial"/>
                <w:b/>
                <w:color w:val="FF0000"/>
                <w:sz w:val="24"/>
                <w:szCs w:val="24"/>
              </w:rPr>
              <w:t>Parcijalni  test ispit - virologija i parazitologija</w:t>
            </w:r>
          </w:p>
          <w:p w:rsidR="009636E3" w:rsidRPr="00E2101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>(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VP Firule</w:t>
            </w:r>
            <w:r w:rsidRPr="00E2101A">
              <w:rPr>
                <w:rFonts w:ascii="Arial" w:hAnsi="Arial" w:cs="Arial"/>
                <w:sz w:val="24"/>
                <w:szCs w:val="24"/>
              </w:rPr>
              <w:t>,sem.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,učionica -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PAK</w:t>
            </w:r>
            <w:r w:rsidRPr="00E2101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636E3" w:rsidRPr="001D150B" w:rsidRDefault="009636E3" w:rsidP="009636E3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1D150B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Parcijalni test ispit – bakteriologija i </w:t>
            </w:r>
            <w:proofErr w:type="spellStart"/>
            <w:r w:rsidRPr="001D150B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mikologija</w:t>
            </w:r>
            <w:proofErr w:type="spellEnd"/>
          </w:p>
          <w:p w:rsidR="009636E3" w:rsidRPr="00E2101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>(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VP Firule</w:t>
            </w:r>
            <w:r w:rsidRPr="00E2101A">
              <w:rPr>
                <w:rFonts w:ascii="Arial" w:hAnsi="Arial" w:cs="Arial"/>
                <w:sz w:val="24"/>
                <w:szCs w:val="24"/>
              </w:rPr>
              <w:t>,sem.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PAK</w:t>
            </w:r>
            <w:r w:rsidRPr="00E2101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26E77" w:rsidRPr="001D150B" w:rsidRDefault="00326E77" w:rsidP="008918F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993" w:type="dxa"/>
          </w:tcPr>
          <w:p w:rsidR="00326E77" w:rsidRPr="00E2101A" w:rsidRDefault="00326E77" w:rsidP="00DA7688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9636E3" w:rsidRPr="00E2101A" w:rsidTr="00A27045">
        <w:tc>
          <w:tcPr>
            <w:tcW w:w="15501" w:type="dxa"/>
            <w:gridSpan w:val="2"/>
            <w:shd w:val="clear" w:color="auto" w:fill="BFBFBF" w:themeFill="background1" w:themeFillShade="BF"/>
          </w:tcPr>
          <w:p w:rsidR="009636E3" w:rsidRPr="00E2101A" w:rsidRDefault="009636E3" w:rsidP="00A27045">
            <w:pPr>
              <w:rPr>
                <w:rFonts w:ascii="Arial" w:hAnsi="Arial" w:cs="Arial"/>
                <w:sz w:val="24"/>
                <w:szCs w:val="24"/>
              </w:rPr>
            </w:pPr>
            <w:r w:rsidRPr="00D06B25">
              <w:rPr>
                <w:rFonts w:ascii="Arial" w:hAnsi="Arial" w:cs="Arial"/>
                <w:b/>
                <w:color w:val="FF0000"/>
                <w:sz w:val="24"/>
                <w:szCs w:val="24"/>
              </w:rPr>
              <w:t>4.tjedan</w:t>
            </w:r>
          </w:p>
        </w:tc>
      </w:tr>
      <w:tr w:rsidR="009636E3" w:rsidRPr="00E2101A" w:rsidTr="00A27045">
        <w:tc>
          <w:tcPr>
            <w:tcW w:w="15501" w:type="dxa"/>
            <w:gridSpan w:val="2"/>
            <w:shd w:val="clear" w:color="auto" w:fill="F2F2F2" w:themeFill="background1" w:themeFillShade="F2"/>
          </w:tcPr>
          <w:p w:rsidR="009636E3" w:rsidRPr="00E2101A" w:rsidRDefault="009636E3" w:rsidP="009636E3">
            <w:pPr>
              <w:rPr>
                <w:rFonts w:ascii="Arial" w:hAnsi="Arial" w:cs="Arial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onedjeljak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210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06B25" w:rsidRPr="00E2101A" w:rsidTr="002371C6">
        <w:tc>
          <w:tcPr>
            <w:tcW w:w="7508" w:type="dxa"/>
          </w:tcPr>
          <w:p w:rsidR="009636E3" w:rsidRPr="001D150B" w:rsidRDefault="009636E3" w:rsidP="009636E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1D150B">
              <w:rPr>
                <w:rFonts w:ascii="Arial" w:hAnsi="Arial" w:cs="Arial"/>
                <w:b/>
                <w:color w:val="FF0000"/>
                <w:sz w:val="24"/>
                <w:szCs w:val="24"/>
              </w:rPr>
              <w:t>Cijelokupni</w:t>
            </w:r>
            <w:proofErr w:type="spellEnd"/>
            <w:r w:rsidRPr="001D150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ispit</w:t>
            </w:r>
          </w:p>
          <w:p w:rsidR="00D06B25" w:rsidRPr="001D150B" w:rsidRDefault="009636E3" w:rsidP="009636E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55</w:t>
            </w:r>
            <w:r w:rsidRPr="00E210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VP Firule</w:t>
            </w:r>
            <w:r w:rsidRPr="00E2101A">
              <w:rPr>
                <w:rFonts w:ascii="Arial" w:hAnsi="Arial" w:cs="Arial"/>
                <w:sz w:val="24"/>
                <w:szCs w:val="24"/>
              </w:rPr>
              <w:t>,sem.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21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101A">
              <w:rPr>
                <w:rFonts w:ascii="Arial" w:hAnsi="Arial" w:cs="Arial"/>
                <w:sz w:val="24"/>
                <w:szCs w:val="24"/>
                <w:lang w:val="pl-PL"/>
              </w:rPr>
              <w:t>PAK</w:t>
            </w:r>
            <w:r w:rsidRPr="00E210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993" w:type="dxa"/>
          </w:tcPr>
          <w:p w:rsidR="00D06B25" w:rsidRPr="00E2101A" w:rsidRDefault="00D06B25" w:rsidP="00DA7688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</w:tbl>
    <w:p w:rsidR="005B70F4" w:rsidRPr="00E2101A" w:rsidRDefault="005B70F4">
      <w:pPr>
        <w:rPr>
          <w:rFonts w:ascii="Arial" w:hAnsi="Arial" w:cs="Arial"/>
          <w:sz w:val="24"/>
          <w:szCs w:val="24"/>
        </w:rPr>
      </w:pPr>
    </w:p>
    <w:p w:rsidR="00D06B25" w:rsidRDefault="00D06B25" w:rsidP="00B37EA5">
      <w:pPr>
        <w:rPr>
          <w:rFonts w:ascii="Arial" w:hAnsi="Arial" w:cs="Arial"/>
          <w:sz w:val="24"/>
          <w:szCs w:val="24"/>
        </w:rPr>
      </w:pPr>
    </w:p>
    <w:p w:rsidR="00D06B25" w:rsidRDefault="00D06B25" w:rsidP="00B37EA5">
      <w:pPr>
        <w:rPr>
          <w:rFonts w:ascii="Arial" w:hAnsi="Arial" w:cs="Arial"/>
          <w:sz w:val="24"/>
          <w:szCs w:val="24"/>
        </w:rPr>
      </w:pPr>
    </w:p>
    <w:p w:rsidR="00D06B25" w:rsidRDefault="00D06B25" w:rsidP="00B37EA5">
      <w:pPr>
        <w:rPr>
          <w:rFonts w:ascii="Arial" w:hAnsi="Arial" w:cs="Arial"/>
          <w:sz w:val="24"/>
          <w:szCs w:val="24"/>
        </w:rPr>
      </w:pPr>
    </w:p>
    <w:p w:rsidR="00D06B25" w:rsidRDefault="00D06B25" w:rsidP="00B37EA5">
      <w:pPr>
        <w:rPr>
          <w:rFonts w:ascii="Arial" w:hAnsi="Arial" w:cs="Arial"/>
          <w:sz w:val="24"/>
          <w:szCs w:val="24"/>
        </w:rPr>
      </w:pPr>
    </w:p>
    <w:p w:rsidR="005B70F4" w:rsidRPr="00E2101A" w:rsidRDefault="005B70F4" w:rsidP="00B37EA5">
      <w:pPr>
        <w:rPr>
          <w:rFonts w:ascii="Arial" w:hAnsi="Arial" w:cs="Arial"/>
          <w:sz w:val="24"/>
          <w:szCs w:val="24"/>
        </w:rPr>
      </w:pPr>
      <w:r w:rsidRPr="00E2101A">
        <w:rPr>
          <w:rFonts w:ascii="Arial" w:hAnsi="Arial" w:cs="Arial"/>
          <w:sz w:val="24"/>
          <w:szCs w:val="24"/>
        </w:rPr>
        <w:t>Vježbe se održavaju u vježbaonici Katedre za medicinsku mikrobiologiju na 1. katu PAK-a.</w:t>
      </w:r>
    </w:p>
    <w:p w:rsidR="00AB3412" w:rsidRPr="00E2101A" w:rsidRDefault="00AB3412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ISPITNI ROKOVI</w:t>
      </w: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1.</w:t>
      </w:r>
      <w:r w:rsidRPr="00E2101A">
        <w:rPr>
          <w:rFonts w:ascii="Arial" w:hAnsi="Arial" w:cs="Arial"/>
          <w:b/>
          <w:sz w:val="24"/>
          <w:szCs w:val="24"/>
        </w:rPr>
        <w:tab/>
      </w:r>
      <w:r w:rsidR="002D0335">
        <w:rPr>
          <w:rFonts w:ascii="Arial" w:hAnsi="Arial" w:cs="Arial"/>
          <w:b/>
          <w:sz w:val="24"/>
          <w:szCs w:val="24"/>
        </w:rPr>
        <w:t>05</w:t>
      </w:r>
      <w:r w:rsidRPr="00E2101A">
        <w:rPr>
          <w:rFonts w:ascii="Arial" w:hAnsi="Arial" w:cs="Arial"/>
          <w:b/>
          <w:sz w:val="24"/>
          <w:szCs w:val="24"/>
        </w:rPr>
        <w:t xml:space="preserve">. </w:t>
      </w:r>
      <w:r w:rsidR="00AE41E3" w:rsidRPr="00E2101A">
        <w:rPr>
          <w:rFonts w:ascii="Arial" w:hAnsi="Arial" w:cs="Arial"/>
          <w:b/>
          <w:sz w:val="24"/>
          <w:szCs w:val="24"/>
        </w:rPr>
        <w:t>0</w:t>
      </w:r>
      <w:r w:rsidR="002D0335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>. 202</w:t>
      </w:r>
      <w:r w:rsidR="002D0335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 xml:space="preserve">. </w:t>
      </w: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2.</w:t>
      </w:r>
      <w:r w:rsidRPr="00E2101A">
        <w:rPr>
          <w:rFonts w:ascii="Arial" w:hAnsi="Arial" w:cs="Arial"/>
          <w:b/>
          <w:sz w:val="24"/>
          <w:szCs w:val="24"/>
        </w:rPr>
        <w:tab/>
      </w:r>
      <w:r w:rsidR="003D56C7">
        <w:rPr>
          <w:rFonts w:ascii="Arial" w:hAnsi="Arial" w:cs="Arial"/>
          <w:b/>
          <w:sz w:val="24"/>
          <w:szCs w:val="24"/>
        </w:rPr>
        <w:t>23</w:t>
      </w:r>
      <w:r w:rsidRPr="00E2101A">
        <w:rPr>
          <w:rFonts w:ascii="Arial" w:hAnsi="Arial" w:cs="Arial"/>
          <w:b/>
          <w:sz w:val="24"/>
          <w:szCs w:val="24"/>
        </w:rPr>
        <w:t>. 07. 202</w:t>
      </w:r>
      <w:r w:rsidR="002D0335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 xml:space="preserve">. </w:t>
      </w: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3.</w:t>
      </w:r>
      <w:r w:rsidRPr="00E2101A">
        <w:rPr>
          <w:rFonts w:ascii="Arial" w:hAnsi="Arial" w:cs="Arial"/>
          <w:b/>
          <w:sz w:val="24"/>
          <w:szCs w:val="24"/>
        </w:rPr>
        <w:tab/>
      </w:r>
      <w:r w:rsidR="00D43221">
        <w:rPr>
          <w:rFonts w:ascii="Arial" w:hAnsi="Arial" w:cs="Arial"/>
          <w:b/>
          <w:sz w:val="24"/>
          <w:szCs w:val="24"/>
        </w:rPr>
        <w:t>04</w:t>
      </w:r>
      <w:r w:rsidRPr="00E2101A">
        <w:rPr>
          <w:rFonts w:ascii="Arial" w:hAnsi="Arial" w:cs="Arial"/>
          <w:b/>
          <w:sz w:val="24"/>
          <w:szCs w:val="24"/>
        </w:rPr>
        <w:t>. 0</w:t>
      </w:r>
      <w:r w:rsidR="00D43221">
        <w:rPr>
          <w:rFonts w:ascii="Arial" w:hAnsi="Arial" w:cs="Arial"/>
          <w:b/>
          <w:sz w:val="24"/>
          <w:szCs w:val="24"/>
        </w:rPr>
        <w:t>9</w:t>
      </w:r>
      <w:r w:rsidRPr="00E2101A">
        <w:rPr>
          <w:rFonts w:ascii="Arial" w:hAnsi="Arial" w:cs="Arial"/>
          <w:b/>
          <w:sz w:val="24"/>
          <w:szCs w:val="24"/>
        </w:rPr>
        <w:t>. 202</w:t>
      </w:r>
      <w:r w:rsidR="0023116B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 xml:space="preserve">. </w:t>
      </w:r>
    </w:p>
    <w:p w:rsidR="005B70F4" w:rsidRPr="00E2101A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E2101A">
        <w:rPr>
          <w:rFonts w:ascii="Arial" w:hAnsi="Arial" w:cs="Arial"/>
          <w:b/>
          <w:sz w:val="24"/>
          <w:szCs w:val="24"/>
        </w:rPr>
        <w:t>4.</w:t>
      </w:r>
      <w:r w:rsidRPr="00E2101A">
        <w:rPr>
          <w:rFonts w:ascii="Arial" w:hAnsi="Arial" w:cs="Arial"/>
          <w:b/>
          <w:sz w:val="24"/>
          <w:szCs w:val="24"/>
        </w:rPr>
        <w:tab/>
        <w:t>1</w:t>
      </w:r>
      <w:r w:rsidR="00D43221">
        <w:rPr>
          <w:rFonts w:ascii="Arial" w:hAnsi="Arial" w:cs="Arial"/>
          <w:b/>
          <w:sz w:val="24"/>
          <w:szCs w:val="24"/>
        </w:rPr>
        <w:t>8</w:t>
      </w:r>
      <w:r w:rsidRPr="00E2101A">
        <w:rPr>
          <w:rFonts w:ascii="Arial" w:hAnsi="Arial" w:cs="Arial"/>
          <w:b/>
          <w:sz w:val="24"/>
          <w:szCs w:val="24"/>
        </w:rPr>
        <w:t>. 09. 202</w:t>
      </w:r>
      <w:r w:rsidR="0023116B">
        <w:rPr>
          <w:rFonts w:ascii="Arial" w:hAnsi="Arial" w:cs="Arial"/>
          <w:b/>
          <w:sz w:val="24"/>
          <w:szCs w:val="24"/>
        </w:rPr>
        <w:t>5</w:t>
      </w:r>
      <w:r w:rsidRPr="00E2101A">
        <w:rPr>
          <w:rFonts w:ascii="Arial" w:hAnsi="Arial" w:cs="Arial"/>
          <w:b/>
          <w:sz w:val="24"/>
          <w:szCs w:val="24"/>
        </w:rPr>
        <w:t>.</w:t>
      </w:r>
    </w:p>
    <w:p w:rsidR="005B70F4" w:rsidRPr="009641AF" w:rsidRDefault="009641AF" w:rsidP="009641AF">
      <w:pPr>
        <w:rPr>
          <w:rFonts w:ascii="Arial" w:eastAsia="MS Mincho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95548" w:rsidRPr="00E2101A">
        <w:rPr>
          <w:rFonts w:ascii="Arial" w:hAnsi="Arial" w:cs="Arial"/>
          <w:sz w:val="24"/>
          <w:szCs w:val="24"/>
        </w:rPr>
        <w:t xml:space="preserve"> </w:t>
      </w:r>
      <w:r w:rsidR="005B70F4" w:rsidRPr="009641AF">
        <w:rPr>
          <w:rFonts w:ascii="Arial" w:hAnsi="Arial" w:cs="Arial"/>
          <w:sz w:val="24"/>
          <w:szCs w:val="24"/>
        </w:rPr>
        <w:t>Pročelnica Katedre:</w:t>
      </w:r>
    </w:p>
    <w:p w:rsidR="005B70F4" w:rsidRPr="002371C6" w:rsidRDefault="00AE41E3" w:rsidP="00A10B2E">
      <w:pPr>
        <w:ind w:left="9204"/>
        <w:rPr>
          <w:rFonts w:ascii="Arial" w:hAnsi="Arial" w:cs="Arial"/>
          <w:sz w:val="24"/>
          <w:szCs w:val="24"/>
        </w:rPr>
      </w:pPr>
      <w:r w:rsidRPr="00E2101A">
        <w:rPr>
          <w:rFonts w:ascii="Arial" w:hAnsi="Arial" w:cs="Arial"/>
          <w:sz w:val="24"/>
          <w:szCs w:val="24"/>
        </w:rPr>
        <w:t xml:space="preserve"> </w:t>
      </w:r>
      <w:r w:rsidR="005B70F4" w:rsidRPr="00E2101A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="005B70F4" w:rsidRPr="00E2101A">
        <w:rPr>
          <w:rFonts w:ascii="Arial" w:hAnsi="Arial" w:cs="Arial"/>
          <w:sz w:val="24"/>
          <w:szCs w:val="24"/>
        </w:rPr>
        <w:t>sc</w:t>
      </w:r>
      <w:proofErr w:type="spellEnd"/>
      <w:r w:rsidR="005B70F4" w:rsidRPr="00E2101A">
        <w:rPr>
          <w:rFonts w:ascii="Arial" w:hAnsi="Arial" w:cs="Arial"/>
          <w:sz w:val="24"/>
          <w:szCs w:val="24"/>
        </w:rPr>
        <w:t xml:space="preserve">. Marija </w:t>
      </w:r>
      <w:proofErr w:type="spellStart"/>
      <w:r w:rsidR="005B70F4" w:rsidRPr="00E2101A">
        <w:rPr>
          <w:rFonts w:ascii="Arial" w:hAnsi="Arial" w:cs="Arial"/>
          <w:sz w:val="24"/>
          <w:szCs w:val="24"/>
        </w:rPr>
        <w:t>Tonkić</w:t>
      </w:r>
      <w:proofErr w:type="spellEnd"/>
      <w:r w:rsidR="005B70F4" w:rsidRPr="00E2101A">
        <w:rPr>
          <w:rFonts w:ascii="Arial" w:hAnsi="Arial" w:cs="Arial"/>
          <w:sz w:val="24"/>
          <w:szCs w:val="24"/>
        </w:rPr>
        <w:t>, dr. med.</w:t>
      </w:r>
    </w:p>
    <w:sectPr w:rsidR="005B70F4" w:rsidRPr="002371C6" w:rsidSect="005B70F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E7" w:rsidRDefault="00337DE7" w:rsidP="00150E9A">
      <w:pPr>
        <w:spacing w:after="0" w:line="240" w:lineRule="auto"/>
      </w:pPr>
      <w:r>
        <w:separator/>
      </w:r>
    </w:p>
  </w:endnote>
  <w:endnote w:type="continuationSeparator" w:id="0">
    <w:p w:rsidR="00337DE7" w:rsidRDefault="00337DE7" w:rsidP="0015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448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E9A" w:rsidRDefault="00150E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E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0E9A" w:rsidRDefault="00150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E7" w:rsidRDefault="00337DE7" w:rsidP="00150E9A">
      <w:pPr>
        <w:spacing w:after="0" w:line="240" w:lineRule="auto"/>
      </w:pPr>
      <w:r>
        <w:separator/>
      </w:r>
    </w:p>
  </w:footnote>
  <w:footnote w:type="continuationSeparator" w:id="0">
    <w:p w:rsidR="00337DE7" w:rsidRDefault="00337DE7" w:rsidP="00150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5"/>
    <w:rsid w:val="00003C34"/>
    <w:rsid w:val="00016D22"/>
    <w:rsid w:val="00037FA8"/>
    <w:rsid w:val="000418DF"/>
    <w:rsid w:val="00056A6D"/>
    <w:rsid w:val="00062960"/>
    <w:rsid w:val="00086E01"/>
    <w:rsid w:val="00095E5E"/>
    <w:rsid w:val="000A382F"/>
    <w:rsid w:val="000B3FA0"/>
    <w:rsid w:val="000B47B3"/>
    <w:rsid w:val="000C2873"/>
    <w:rsid w:val="000C3AF9"/>
    <w:rsid w:val="000E3AEB"/>
    <w:rsid w:val="000E734C"/>
    <w:rsid w:val="00112CE4"/>
    <w:rsid w:val="00122E71"/>
    <w:rsid w:val="00130F84"/>
    <w:rsid w:val="00150E9A"/>
    <w:rsid w:val="001718BE"/>
    <w:rsid w:val="001D150B"/>
    <w:rsid w:val="001E14F0"/>
    <w:rsid w:val="001E5ECC"/>
    <w:rsid w:val="001F3BE7"/>
    <w:rsid w:val="00204581"/>
    <w:rsid w:val="0023116B"/>
    <w:rsid w:val="00234F6F"/>
    <w:rsid w:val="002368B1"/>
    <w:rsid w:val="002371C6"/>
    <w:rsid w:val="002446AF"/>
    <w:rsid w:val="00254316"/>
    <w:rsid w:val="002809D0"/>
    <w:rsid w:val="00281149"/>
    <w:rsid w:val="002A048D"/>
    <w:rsid w:val="002A4186"/>
    <w:rsid w:val="002A4263"/>
    <w:rsid w:val="002B01F2"/>
    <w:rsid w:val="002B63A2"/>
    <w:rsid w:val="002B6F53"/>
    <w:rsid w:val="002D0335"/>
    <w:rsid w:val="002F761B"/>
    <w:rsid w:val="00323302"/>
    <w:rsid w:val="00326E77"/>
    <w:rsid w:val="0033282B"/>
    <w:rsid w:val="00337DE7"/>
    <w:rsid w:val="00341782"/>
    <w:rsid w:val="00363AAE"/>
    <w:rsid w:val="00370424"/>
    <w:rsid w:val="003754C9"/>
    <w:rsid w:val="00376F81"/>
    <w:rsid w:val="003914CE"/>
    <w:rsid w:val="003D56C7"/>
    <w:rsid w:val="003F0EF3"/>
    <w:rsid w:val="00400AEB"/>
    <w:rsid w:val="0044427E"/>
    <w:rsid w:val="00446DEF"/>
    <w:rsid w:val="00462B78"/>
    <w:rsid w:val="004911DC"/>
    <w:rsid w:val="004B1A68"/>
    <w:rsid w:val="004E3DC9"/>
    <w:rsid w:val="004F2F9B"/>
    <w:rsid w:val="004F637C"/>
    <w:rsid w:val="005021F9"/>
    <w:rsid w:val="005116FA"/>
    <w:rsid w:val="00547088"/>
    <w:rsid w:val="00561295"/>
    <w:rsid w:val="00567F6A"/>
    <w:rsid w:val="005844CB"/>
    <w:rsid w:val="005844D7"/>
    <w:rsid w:val="00591E85"/>
    <w:rsid w:val="00597F46"/>
    <w:rsid w:val="005A4AA7"/>
    <w:rsid w:val="005B2D05"/>
    <w:rsid w:val="005B70F4"/>
    <w:rsid w:val="005C36C7"/>
    <w:rsid w:val="005C6C9D"/>
    <w:rsid w:val="005D2DB4"/>
    <w:rsid w:val="005E709D"/>
    <w:rsid w:val="005F5BA7"/>
    <w:rsid w:val="005F62DF"/>
    <w:rsid w:val="005F6B7A"/>
    <w:rsid w:val="00600A39"/>
    <w:rsid w:val="00606B1D"/>
    <w:rsid w:val="00623A9B"/>
    <w:rsid w:val="00623E02"/>
    <w:rsid w:val="006539B9"/>
    <w:rsid w:val="006D76D3"/>
    <w:rsid w:val="006E1CA7"/>
    <w:rsid w:val="00716E53"/>
    <w:rsid w:val="00721A2A"/>
    <w:rsid w:val="007470FA"/>
    <w:rsid w:val="007610F4"/>
    <w:rsid w:val="00772EAC"/>
    <w:rsid w:val="00773DAB"/>
    <w:rsid w:val="0079532D"/>
    <w:rsid w:val="00796E3E"/>
    <w:rsid w:val="007F6D12"/>
    <w:rsid w:val="008063EA"/>
    <w:rsid w:val="00807FB8"/>
    <w:rsid w:val="00820120"/>
    <w:rsid w:val="00823D54"/>
    <w:rsid w:val="00856189"/>
    <w:rsid w:val="00862D14"/>
    <w:rsid w:val="008918FE"/>
    <w:rsid w:val="008D035B"/>
    <w:rsid w:val="008E5FFD"/>
    <w:rsid w:val="00906E39"/>
    <w:rsid w:val="0093592D"/>
    <w:rsid w:val="00941760"/>
    <w:rsid w:val="00953109"/>
    <w:rsid w:val="00954860"/>
    <w:rsid w:val="009636E3"/>
    <w:rsid w:val="009641AF"/>
    <w:rsid w:val="0096427D"/>
    <w:rsid w:val="00985AE5"/>
    <w:rsid w:val="00987AFF"/>
    <w:rsid w:val="00995548"/>
    <w:rsid w:val="009D4451"/>
    <w:rsid w:val="009E0825"/>
    <w:rsid w:val="009E43B7"/>
    <w:rsid w:val="009F6F9E"/>
    <w:rsid w:val="00A074D0"/>
    <w:rsid w:val="00A10B2E"/>
    <w:rsid w:val="00A15068"/>
    <w:rsid w:val="00A17AE4"/>
    <w:rsid w:val="00A27045"/>
    <w:rsid w:val="00A60D87"/>
    <w:rsid w:val="00A86B84"/>
    <w:rsid w:val="00AB3412"/>
    <w:rsid w:val="00AC1C4B"/>
    <w:rsid w:val="00AE3393"/>
    <w:rsid w:val="00AE41E3"/>
    <w:rsid w:val="00AF2EC1"/>
    <w:rsid w:val="00AF5E05"/>
    <w:rsid w:val="00B12A2C"/>
    <w:rsid w:val="00B325CA"/>
    <w:rsid w:val="00B37EA5"/>
    <w:rsid w:val="00B51EF8"/>
    <w:rsid w:val="00B779D1"/>
    <w:rsid w:val="00B90B1F"/>
    <w:rsid w:val="00B94700"/>
    <w:rsid w:val="00BB59D5"/>
    <w:rsid w:val="00BC1A97"/>
    <w:rsid w:val="00BC59FF"/>
    <w:rsid w:val="00BD242E"/>
    <w:rsid w:val="00BD523A"/>
    <w:rsid w:val="00BE3133"/>
    <w:rsid w:val="00BF63D1"/>
    <w:rsid w:val="00C01711"/>
    <w:rsid w:val="00C169BE"/>
    <w:rsid w:val="00C176BE"/>
    <w:rsid w:val="00C608D5"/>
    <w:rsid w:val="00C674DF"/>
    <w:rsid w:val="00C92699"/>
    <w:rsid w:val="00CA7A46"/>
    <w:rsid w:val="00CB14A9"/>
    <w:rsid w:val="00CE49D3"/>
    <w:rsid w:val="00D06B25"/>
    <w:rsid w:val="00D35594"/>
    <w:rsid w:val="00D3602A"/>
    <w:rsid w:val="00D36963"/>
    <w:rsid w:val="00D43221"/>
    <w:rsid w:val="00D52C8C"/>
    <w:rsid w:val="00D75C01"/>
    <w:rsid w:val="00D802D2"/>
    <w:rsid w:val="00DA7688"/>
    <w:rsid w:val="00DB189C"/>
    <w:rsid w:val="00DC09DA"/>
    <w:rsid w:val="00DC648C"/>
    <w:rsid w:val="00DF4F87"/>
    <w:rsid w:val="00E2101A"/>
    <w:rsid w:val="00E30989"/>
    <w:rsid w:val="00E6209E"/>
    <w:rsid w:val="00E6350E"/>
    <w:rsid w:val="00E67142"/>
    <w:rsid w:val="00E6754C"/>
    <w:rsid w:val="00E74714"/>
    <w:rsid w:val="00EC10A0"/>
    <w:rsid w:val="00EE0054"/>
    <w:rsid w:val="00EF7956"/>
    <w:rsid w:val="00F12872"/>
    <w:rsid w:val="00F15448"/>
    <w:rsid w:val="00F16893"/>
    <w:rsid w:val="00F36C28"/>
    <w:rsid w:val="00F432C2"/>
    <w:rsid w:val="00F50B9F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AA8BB-1714-4ECC-B27E-A2F1B55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9A"/>
  </w:style>
  <w:style w:type="paragraph" w:styleId="Footer">
    <w:name w:val="footer"/>
    <w:basedOn w:val="Normal"/>
    <w:link w:val="FooterChar"/>
    <w:uiPriority w:val="99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0B5E-BF78-4FD2-A4EE-10F7874E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Šiško Kraljević</dc:creator>
  <cp:keywords/>
  <dc:description/>
  <cp:lastModifiedBy>igracin@mefst.hr</cp:lastModifiedBy>
  <cp:revision>3</cp:revision>
  <cp:lastPrinted>2025-04-07T12:10:00Z</cp:lastPrinted>
  <dcterms:created xsi:type="dcterms:W3CDTF">2025-04-07T12:11:00Z</dcterms:created>
  <dcterms:modified xsi:type="dcterms:W3CDTF">2025-04-08T07:30:00Z</dcterms:modified>
</cp:coreProperties>
</file>